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02EA4" w14:textId="77777777" w:rsidR="00EC3BBD" w:rsidRPr="00EC3BBD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6AAA16FA" w14:textId="77777777" w:rsidR="00EC3BBD" w:rsidRPr="00EC3BBD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1A406703" w14:textId="77777777" w:rsidR="00EC3BBD" w:rsidRPr="00EC3BBD" w:rsidRDefault="00EC3BBD" w:rsidP="00EC3BBD">
      <w:pPr>
        <w:tabs>
          <w:tab w:val="left" w:pos="7335"/>
        </w:tabs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33BCB109" w14:textId="77777777" w:rsidR="00EC3BBD" w:rsidRPr="003C0290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  <w:r w:rsidRPr="003C0290">
        <w:rPr>
          <w:rFonts w:ascii="Arial" w:eastAsiaTheme="minorHAnsi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6CC0427C" wp14:editId="26C37AB8">
            <wp:simplePos x="0" y="0"/>
            <wp:positionH relativeFrom="column">
              <wp:posOffset>781050</wp:posOffset>
            </wp:positionH>
            <wp:positionV relativeFrom="paragraph">
              <wp:posOffset>327660</wp:posOffset>
            </wp:positionV>
            <wp:extent cx="4381500" cy="2415540"/>
            <wp:effectExtent l="0" t="0" r="0" b="3810"/>
            <wp:wrapThrough wrapText="bothSides">
              <wp:wrapPolygon edited="0">
                <wp:start x="0" y="0"/>
                <wp:lineTo x="0" y="21464"/>
                <wp:lineTo x="21506" y="21464"/>
                <wp:lineTo x="2150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FW New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08307" w14:textId="77777777" w:rsidR="00EC3BBD" w:rsidRPr="003C0290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080F9ECE" w14:textId="77777777" w:rsidR="00EC3BBD" w:rsidRPr="003C0290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5A4BF098" w14:textId="77777777" w:rsidR="00EC3BBD" w:rsidRPr="003C0290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2E59D40E" w14:textId="77777777" w:rsidR="00EC3BBD" w:rsidRPr="003C0290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4728F8F3" w14:textId="77777777" w:rsidR="00EC3BBD" w:rsidRPr="003C0290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09E35048" w14:textId="77777777" w:rsidR="00EC3BBD" w:rsidRPr="003C0290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708B9100" w14:textId="77777777" w:rsidR="00EC3BBD" w:rsidRPr="003C0290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3546ABB4" w14:textId="77777777" w:rsidR="00EC3BBD" w:rsidRPr="003C0290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7335F839" w14:textId="77777777" w:rsidR="00EC3BBD" w:rsidRPr="003C0290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788088C2" w14:textId="77777777" w:rsidR="00EC3BBD" w:rsidRPr="003C0290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760B6399" w14:textId="77777777" w:rsidR="00EC3BBD" w:rsidRPr="003C0290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2DF8DECB" w14:textId="77777777" w:rsidR="00EC3BBD" w:rsidRPr="003C0290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3F87CF1D" w14:textId="77777777" w:rsidR="00EC3BBD" w:rsidRPr="003C0290" w:rsidRDefault="00EC3BBD" w:rsidP="00EC3BBD">
      <w:pPr>
        <w:jc w:val="center"/>
        <w:rPr>
          <w:rFonts w:ascii="Arial" w:eastAsiaTheme="minorHAnsi" w:hAnsi="Arial" w:cs="Arial"/>
          <w:b/>
          <w:sz w:val="56"/>
          <w:szCs w:val="56"/>
          <w:lang w:val="en-GB" w:eastAsia="en-US"/>
        </w:rPr>
      </w:pPr>
    </w:p>
    <w:p w14:paraId="58215C4F" w14:textId="77777777" w:rsidR="00D3630E" w:rsidRPr="003C0290" w:rsidRDefault="00D3630E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12DF1533" w14:textId="77777777" w:rsidR="00D3630E" w:rsidRPr="003C0290" w:rsidRDefault="00D3630E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133CF87B" w14:textId="77777777" w:rsidR="00EC3BBD" w:rsidRPr="003C0290" w:rsidRDefault="003F6216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  <w:r w:rsidRPr="003C0290">
        <w:rPr>
          <w:rFonts w:ascii="Arial" w:eastAsiaTheme="minorHAnsi" w:hAnsi="Arial" w:cs="Arial"/>
          <w:b/>
          <w:sz w:val="48"/>
          <w:szCs w:val="48"/>
          <w:lang w:val="en-GB" w:eastAsia="en-US"/>
        </w:rPr>
        <w:t>Pe</w:t>
      </w:r>
      <w:r w:rsidR="00EC3BBD" w:rsidRPr="003C0290">
        <w:rPr>
          <w:rFonts w:ascii="Arial" w:eastAsiaTheme="minorHAnsi" w:hAnsi="Arial" w:cs="Arial"/>
          <w:b/>
          <w:sz w:val="48"/>
          <w:szCs w:val="48"/>
          <w:lang w:val="en-GB" w:eastAsia="en-US"/>
        </w:rPr>
        <w:t>c</w:t>
      </w:r>
      <w:r w:rsidRPr="003C0290">
        <w:rPr>
          <w:rFonts w:ascii="Arial" w:eastAsiaTheme="minorHAnsi" w:hAnsi="Arial" w:cs="Arial"/>
          <w:b/>
          <w:sz w:val="48"/>
          <w:szCs w:val="48"/>
          <w:lang w:val="en-GB" w:eastAsia="en-US"/>
        </w:rPr>
        <w:t>yn Ymgeisio</w:t>
      </w:r>
    </w:p>
    <w:p w14:paraId="25154DF1" w14:textId="77777777" w:rsidR="00EC3BBD" w:rsidRPr="003C0290" w:rsidRDefault="00EC3BBD" w:rsidP="00EC3BBD">
      <w:pPr>
        <w:jc w:val="center"/>
        <w:rPr>
          <w:rFonts w:ascii="Arial" w:eastAsiaTheme="minorHAnsi" w:hAnsi="Arial" w:cs="Arial"/>
          <w:sz w:val="48"/>
          <w:szCs w:val="48"/>
          <w:lang w:val="en-GB" w:eastAsia="en-US"/>
        </w:rPr>
      </w:pPr>
    </w:p>
    <w:p w14:paraId="3D5BE66D" w14:textId="22E96FFA" w:rsidR="009A159D" w:rsidRPr="003C0290" w:rsidRDefault="008221E5" w:rsidP="009A159D">
      <w:pPr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48"/>
          <w:szCs w:val="48"/>
          <w:lang w:val="en-GB" w:eastAsia="en-US"/>
        </w:rPr>
        <w:t>Swyddog Cefnogi’r Tîm</w:t>
      </w:r>
      <w:r w:rsidR="0047356D" w:rsidRPr="003C0290">
        <w:rPr>
          <w:rFonts w:ascii="Arial" w:eastAsiaTheme="minorHAnsi" w:hAnsi="Arial" w:cs="Arial"/>
          <w:sz w:val="48"/>
          <w:szCs w:val="48"/>
          <w:lang w:val="en-GB" w:eastAsia="en-US"/>
        </w:rPr>
        <w:t xml:space="preserve"> - </w:t>
      </w:r>
      <w:r w:rsidRPr="003C0290">
        <w:rPr>
          <w:rFonts w:ascii="Arial" w:eastAsiaTheme="minorHAnsi" w:hAnsi="Arial" w:cs="Arial"/>
          <w:sz w:val="48"/>
          <w:szCs w:val="48"/>
          <w:lang w:val="en-GB" w:eastAsia="en-US"/>
        </w:rPr>
        <w:t>Prentisiaethau</w:t>
      </w:r>
    </w:p>
    <w:p w14:paraId="09A3AF34" w14:textId="77777777" w:rsidR="009A159D" w:rsidRPr="003C0290" w:rsidRDefault="009A159D" w:rsidP="009A159D">
      <w:pPr>
        <w:rPr>
          <w:rFonts w:ascii="Arial" w:eastAsiaTheme="minorHAnsi" w:hAnsi="Arial" w:cs="Arial"/>
          <w:sz w:val="28"/>
          <w:szCs w:val="28"/>
          <w:lang w:val="en-GB" w:eastAsia="en-US"/>
        </w:rPr>
      </w:pPr>
    </w:p>
    <w:p w14:paraId="67851BEE" w14:textId="77777777" w:rsidR="00EC3BBD" w:rsidRPr="003C0290" w:rsidRDefault="00EC3BBD" w:rsidP="009A159D">
      <w:pPr>
        <w:jc w:val="center"/>
        <w:rPr>
          <w:rFonts w:ascii="Arial" w:eastAsiaTheme="minorHAnsi" w:hAnsi="Arial" w:cs="Arial"/>
          <w:b/>
          <w:sz w:val="28"/>
          <w:szCs w:val="28"/>
          <w:lang w:val="en-GB" w:eastAsia="en-US"/>
        </w:rPr>
      </w:pPr>
    </w:p>
    <w:p w14:paraId="788D6295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630BE843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ADA2F2D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F50AD35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511BE9E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4CA90B0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0A1D68E3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54D81BE" w14:textId="77777777" w:rsidR="00D3630E" w:rsidRPr="003C0290" w:rsidRDefault="00D3630E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9770F1F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78BDB79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B6F882D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0C7EA4E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4074A8DF" w14:textId="77777777" w:rsidR="00EC3BBD" w:rsidRPr="003C0290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67F5AA3" w14:textId="77777777" w:rsidR="00BA312B" w:rsidRPr="003C0290" w:rsidRDefault="00BA312B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6EC50112" w14:textId="4B0E14F9" w:rsidR="00FB08EF" w:rsidRPr="003C0290" w:rsidRDefault="003F6216" w:rsidP="00EC3BBD">
      <w:pPr>
        <w:rPr>
          <w:rFonts w:ascii="Arial" w:hAnsi="Arial" w:cs="Arial"/>
          <w:b/>
          <w:sz w:val="24"/>
          <w:szCs w:val="24"/>
          <w:lang w:val="en-GB" w:eastAsia="zh-CN"/>
        </w:rPr>
      </w:pPr>
      <w:r w:rsidRPr="003C0290">
        <w:rPr>
          <w:rFonts w:ascii="Arial" w:hAnsi="Arial" w:cs="Arial"/>
          <w:b/>
          <w:sz w:val="24"/>
          <w:szCs w:val="24"/>
          <w:lang w:val="cy-GB" w:eastAsia="zh-CN"/>
        </w:rPr>
        <w:lastRenderedPageBreak/>
        <w:t>Cynnwys</w:t>
      </w:r>
    </w:p>
    <w:p w14:paraId="16C6F1EC" w14:textId="77777777" w:rsidR="00FB08EF" w:rsidRPr="003C0290" w:rsidRDefault="00FB08EF" w:rsidP="00EC3BBD">
      <w:pPr>
        <w:rPr>
          <w:rFonts w:ascii="Arial" w:hAnsi="Arial" w:cs="Arial"/>
          <w:b/>
          <w:sz w:val="24"/>
          <w:szCs w:val="24"/>
          <w:lang w:val="en-GB" w:eastAsia="zh-CN"/>
        </w:rPr>
      </w:pPr>
    </w:p>
    <w:p w14:paraId="693BB13D" w14:textId="3067485D" w:rsidR="00FB08EF" w:rsidRPr="003C0290" w:rsidRDefault="003F6216" w:rsidP="00EC3BBD">
      <w:pPr>
        <w:rPr>
          <w:rFonts w:ascii="Arial" w:hAnsi="Arial" w:cs="Arial"/>
          <w:sz w:val="24"/>
          <w:szCs w:val="24"/>
          <w:lang w:val="en-GB" w:eastAsia="zh-CN"/>
        </w:rPr>
      </w:pPr>
      <w:r w:rsidRPr="003C0290">
        <w:rPr>
          <w:rFonts w:ascii="Arial" w:hAnsi="Arial" w:cs="Arial"/>
          <w:sz w:val="24"/>
          <w:szCs w:val="24"/>
          <w:lang w:val="cy-GB" w:eastAsia="zh-CN"/>
        </w:rPr>
        <w:t>Tudalen 1</w:t>
      </w:r>
      <w:r w:rsidR="00FB08EF" w:rsidRPr="003C0290">
        <w:rPr>
          <w:rFonts w:ascii="Arial" w:hAnsi="Arial" w:cs="Arial"/>
          <w:sz w:val="24"/>
          <w:szCs w:val="24"/>
          <w:lang w:val="en-GB" w:eastAsia="zh-CN"/>
        </w:rPr>
        <w:tab/>
      </w:r>
      <w:r w:rsidRPr="003C0290">
        <w:rPr>
          <w:rFonts w:ascii="Arial" w:hAnsi="Arial" w:cs="Arial"/>
          <w:sz w:val="24"/>
          <w:szCs w:val="24"/>
          <w:lang w:val="cy-GB" w:eastAsia="zh-CN"/>
        </w:rPr>
        <w:t>Cyflwyniad, cefndir a chyd-destun</w:t>
      </w:r>
    </w:p>
    <w:p w14:paraId="320B6E71" w14:textId="77777777" w:rsidR="00FB08EF" w:rsidRPr="003C0290" w:rsidRDefault="00FB08EF" w:rsidP="00EC3BBD">
      <w:pPr>
        <w:rPr>
          <w:rFonts w:ascii="Arial" w:hAnsi="Arial" w:cs="Arial"/>
          <w:sz w:val="24"/>
          <w:szCs w:val="24"/>
          <w:lang w:val="en-GB" w:eastAsia="zh-CN"/>
        </w:rPr>
      </w:pPr>
    </w:p>
    <w:p w14:paraId="7B98B37F" w14:textId="66DE59D4" w:rsidR="00FB08EF" w:rsidRPr="003C0290" w:rsidRDefault="003F6216" w:rsidP="00EC3BBD">
      <w:pPr>
        <w:rPr>
          <w:rFonts w:ascii="Arial" w:hAnsi="Arial" w:cs="Arial"/>
          <w:sz w:val="24"/>
          <w:szCs w:val="24"/>
          <w:lang w:val="en-GB" w:eastAsia="zh-CN"/>
        </w:rPr>
      </w:pPr>
      <w:r w:rsidRPr="003C0290">
        <w:rPr>
          <w:rFonts w:ascii="Arial" w:hAnsi="Arial" w:cs="Arial"/>
          <w:sz w:val="24"/>
          <w:szCs w:val="24"/>
          <w:lang w:val="cy-GB" w:eastAsia="zh-CN"/>
        </w:rPr>
        <w:t>Tudalen 5</w:t>
      </w:r>
      <w:r w:rsidR="00FB08EF" w:rsidRPr="003C0290">
        <w:rPr>
          <w:rFonts w:ascii="Arial" w:hAnsi="Arial" w:cs="Arial"/>
          <w:sz w:val="24"/>
          <w:szCs w:val="24"/>
          <w:lang w:val="en-GB" w:eastAsia="zh-CN"/>
        </w:rPr>
        <w:tab/>
      </w:r>
      <w:r w:rsidRPr="003C0290">
        <w:rPr>
          <w:rFonts w:ascii="Arial" w:hAnsi="Arial" w:cs="Arial"/>
          <w:sz w:val="24"/>
          <w:szCs w:val="24"/>
          <w:lang w:val="cy-GB" w:eastAsia="zh-CN"/>
        </w:rPr>
        <w:t>Disgrifiad o’r Swydd</w:t>
      </w:r>
    </w:p>
    <w:p w14:paraId="2C2B1629" w14:textId="77777777" w:rsidR="00FB08EF" w:rsidRPr="003C0290" w:rsidRDefault="00FB08EF" w:rsidP="00EC3BBD">
      <w:pPr>
        <w:rPr>
          <w:rFonts w:ascii="Arial" w:hAnsi="Arial" w:cs="Arial"/>
          <w:sz w:val="24"/>
          <w:szCs w:val="24"/>
          <w:lang w:val="en-GB" w:eastAsia="zh-CN"/>
        </w:rPr>
      </w:pPr>
    </w:p>
    <w:p w14:paraId="0BFDE2A9" w14:textId="71FF721A" w:rsidR="00FB08EF" w:rsidRPr="003C0290" w:rsidRDefault="003F6216" w:rsidP="00EC3BBD">
      <w:pPr>
        <w:rPr>
          <w:rFonts w:ascii="Arial" w:hAnsi="Arial" w:cs="Arial"/>
          <w:sz w:val="24"/>
          <w:szCs w:val="24"/>
          <w:lang w:val="en-GB" w:eastAsia="zh-CN"/>
        </w:rPr>
      </w:pPr>
      <w:r w:rsidRPr="003C0290">
        <w:rPr>
          <w:rFonts w:ascii="Arial" w:hAnsi="Arial" w:cs="Arial"/>
          <w:sz w:val="24"/>
          <w:szCs w:val="24"/>
          <w:lang w:val="cy-GB" w:eastAsia="zh-CN"/>
        </w:rPr>
        <w:t>Tudalen 7</w:t>
      </w:r>
      <w:r w:rsidR="00FB08EF" w:rsidRPr="003C0290">
        <w:rPr>
          <w:rFonts w:ascii="Arial" w:hAnsi="Arial" w:cs="Arial"/>
          <w:sz w:val="24"/>
          <w:szCs w:val="24"/>
          <w:lang w:val="en-GB" w:eastAsia="zh-CN"/>
        </w:rPr>
        <w:tab/>
      </w:r>
      <w:r w:rsidRPr="003C0290">
        <w:rPr>
          <w:rFonts w:ascii="Arial" w:hAnsi="Arial" w:cs="Arial"/>
          <w:sz w:val="24"/>
          <w:szCs w:val="24"/>
          <w:lang w:val="cy-GB" w:eastAsia="zh-CN"/>
        </w:rPr>
        <w:t>Manyleb y Person</w:t>
      </w:r>
    </w:p>
    <w:p w14:paraId="25ED36FA" w14:textId="77777777" w:rsidR="00FB08EF" w:rsidRPr="003C0290" w:rsidRDefault="00FB08EF" w:rsidP="00EC3BBD">
      <w:pPr>
        <w:rPr>
          <w:rFonts w:ascii="Arial" w:hAnsi="Arial" w:cs="Arial"/>
          <w:sz w:val="24"/>
          <w:szCs w:val="24"/>
          <w:lang w:val="en-GB" w:eastAsia="zh-CN"/>
        </w:rPr>
      </w:pPr>
    </w:p>
    <w:p w14:paraId="1862D689" w14:textId="155E0EF5" w:rsidR="00FB08EF" w:rsidRPr="003C0290" w:rsidRDefault="003F6216" w:rsidP="00EC3BBD">
      <w:pPr>
        <w:rPr>
          <w:rFonts w:ascii="Arial" w:hAnsi="Arial" w:cs="Arial"/>
          <w:sz w:val="24"/>
          <w:szCs w:val="24"/>
          <w:lang w:val="en-GB" w:eastAsia="zh-CN"/>
        </w:rPr>
      </w:pPr>
      <w:r w:rsidRPr="003C0290">
        <w:rPr>
          <w:rFonts w:ascii="Arial" w:hAnsi="Arial" w:cs="Arial"/>
          <w:sz w:val="24"/>
          <w:szCs w:val="24"/>
          <w:lang w:val="cy-GB" w:eastAsia="zh-CN"/>
        </w:rPr>
        <w:t>Tudalen 9</w:t>
      </w:r>
      <w:r w:rsidR="00FB08EF" w:rsidRPr="003C0290">
        <w:rPr>
          <w:rFonts w:ascii="Arial" w:hAnsi="Arial" w:cs="Arial"/>
          <w:sz w:val="24"/>
          <w:szCs w:val="24"/>
          <w:lang w:val="en-GB" w:eastAsia="zh-CN"/>
        </w:rPr>
        <w:tab/>
      </w:r>
      <w:r w:rsidRPr="003C0290">
        <w:rPr>
          <w:rFonts w:ascii="Arial" w:hAnsi="Arial" w:cs="Arial"/>
          <w:sz w:val="24"/>
          <w:szCs w:val="24"/>
          <w:lang w:val="cy-GB" w:eastAsia="zh-CN"/>
        </w:rPr>
        <w:t xml:space="preserve">Prif Delerau ac Amodau </w:t>
      </w:r>
    </w:p>
    <w:p w14:paraId="22CD04B6" w14:textId="77777777" w:rsidR="00FB08EF" w:rsidRPr="003C0290" w:rsidRDefault="00FB08EF" w:rsidP="00EC3BBD">
      <w:pPr>
        <w:rPr>
          <w:rFonts w:ascii="Arial" w:hAnsi="Arial" w:cs="Arial"/>
          <w:sz w:val="24"/>
          <w:szCs w:val="24"/>
          <w:lang w:val="en-GB" w:eastAsia="zh-CN"/>
        </w:rPr>
      </w:pPr>
    </w:p>
    <w:p w14:paraId="2E3A83C6" w14:textId="7ADB41E7" w:rsidR="00FB08EF" w:rsidRPr="003C0290" w:rsidRDefault="003F6216" w:rsidP="00EC3BBD">
      <w:pPr>
        <w:rPr>
          <w:rFonts w:ascii="Arial" w:hAnsi="Arial" w:cs="Arial"/>
          <w:sz w:val="24"/>
          <w:szCs w:val="24"/>
          <w:lang w:val="en-GB" w:eastAsia="zh-CN"/>
        </w:rPr>
      </w:pPr>
      <w:r w:rsidRPr="003C0290">
        <w:rPr>
          <w:rFonts w:ascii="Arial" w:hAnsi="Arial" w:cs="Arial"/>
          <w:sz w:val="24"/>
          <w:szCs w:val="24"/>
          <w:lang w:val="cy-GB" w:eastAsia="zh-CN"/>
        </w:rPr>
        <w:t>Tudalen 11</w:t>
      </w:r>
      <w:r w:rsidR="00787298" w:rsidRPr="003C0290">
        <w:rPr>
          <w:rFonts w:ascii="Arial" w:hAnsi="Arial" w:cs="Arial"/>
          <w:sz w:val="24"/>
          <w:szCs w:val="24"/>
          <w:lang w:val="en-GB" w:eastAsia="zh-CN"/>
        </w:rPr>
        <w:tab/>
      </w:r>
      <w:r w:rsidRPr="003C0290">
        <w:rPr>
          <w:rFonts w:ascii="Arial" w:hAnsi="Arial" w:cs="Arial"/>
          <w:sz w:val="24"/>
          <w:szCs w:val="24"/>
          <w:lang w:val="cy-GB" w:eastAsia="zh-CN"/>
        </w:rPr>
        <w:t>Y Broses Recriwtio</w:t>
      </w:r>
    </w:p>
    <w:p w14:paraId="15DE0B9D" w14:textId="77777777" w:rsidR="00FB08EF" w:rsidRPr="003C0290" w:rsidRDefault="00FB08EF" w:rsidP="00EC3BBD">
      <w:pPr>
        <w:rPr>
          <w:rFonts w:ascii="Arial" w:hAnsi="Arial" w:cs="Arial"/>
          <w:sz w:val="24"/>
          <w:szCs w:val="24"/>
          <w:lang w:val="en-GB" w:eastAsia="zh-CN"/>
        </w:rPr>
      </w:pPr>
    </w:p>
    <w:p w14:paraId="027040DC" w14:textId="24F36E58" w:rsidR="00FB08EF" w:rsidRPr="003C0290" w:rsidRDefault="003F6216" w:rsidP="00EC3BBD">
      <w:pPr>
        <w:rPr>
          <w:rFonts w:ascii="Arial" w:hAnsi="Arial" w:cs="Arial"/>
          <w:color w:val="FF0000"/>
          <w:sz w:val="24"/>
          <w:szCs w:val="24"/>
          <w:lang w:val="en-GB" w:eastAsia="zh-CN"/>
        </w:rPr>
      </w:pPr>
      <w:r w:rsidRPr="003C0290">
        <w:rPr>
          <w:rFonts w:ascii="Arial" w:hAnsi="Arial" w:cs="Arial"/>
          <w:sz w:val="24"/>
          <w:szCs w:val="24"/>
          <w:lang w:val="cy-GB" w:eastAsia="zh-CN"/>
        </w:rPr>
        <w:t>Tudalen 13</w:t>
      </w:r>
      <w:r w:rsidR="006403B6" w:rsidRPr="003C0290">
        <w:rPr>
          <w:rFonts w:ascii="Arial" w:hAnsi="Arial" w:cs="Arial"/>
          <w:sz w:val="24"/>
          <w:szCs w:val="24"/>
          <w:lang w:val="en-GB" w:eastAsia="zh-CN"/>
        </w:rPr>
        <w:tab/>
      </w:r>
      <w:r w:rsidR="003846EF" w:rsidRPr="003846EF">
        <w:rPr>
          <w:rFonts w:ascii="Arial" w:hAnsi="Arial" w:cs="Arial"/>
          <w:sz w:val="24"/>
          <w:szCs w:val="24"/>
          <w:lang w:val="cy-GB" w:eastAsia="zh-CN"/>
        </w:rPr>
        <w:t>Ffurflen Fonitro Cydraddoldeb ac Amrywiaeth (</w:t>
      </w:r>
      <w:r w:rsidR="003846EF" w:rsidRPr="00060CBC">
        <w:rPr>
          <w:rFonts w:ascii="Arial" w:hAnsi="Arial" w:cs="Arial"/>
          <w:color w:val="FF0000"/>
          <w:sz w:val="24"/>
          <w:szCs w:val="24"/>
          <w:lang w:val="cy-GB" w:eastAsia="zh-CN"/>
        </w:rPr>
        <w:t>i’w chyflwyno gyda’r cais</w:t>
      </w:r>
      <w:r w:rsidR="003846EF" w:rsidRPr="003846EF">
        <w:rPr>
          <w:rFonts w:ascii="Arial" w:hAnsi="Arial" w:cs="Arial"/>
          <w:sz w:val="24"/>
          <w:szCs w:val="24"/>
          <w:lang w:val="cy-GB" w:eastAsia="zh-CN"/>
        </w:rPr>
        <w:t>)</w:t>
      </w:r>
    </w:p>
    <w:p w14:paraId="2774DB97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4918F504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D7C7E08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0BFBE21C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91E008C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6F07D36C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1A46CAE6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8E2AC5A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1AFAC786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1C51674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0FB3184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FA75278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3113A44E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9930E97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9A390EB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12FB6DF3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2B5D061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407EF8F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F7DFE04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F86BAB6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6EB5E175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29743C2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100F45DE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34F807B4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A4C44C1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4AF67B13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6CDC755F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608FA5CF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01D8F069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A8BA96F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AEFF77E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42F68A65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07281492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7A9CA48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37C1EA33" w14:textId="77777777" w:rsidR="00FB08EF" w:rsidRPr="003C0290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  <w:sectPr w:rsidR="00FB08EF" w:rsidRPr="003C0290" w:rsidSect="002437B8">
          <w:footerReference w:type="default" r:id="rId8"/>
          <w:type w:val="continuous"/>
          <w:pgSz w:w="11906" w:h="16838" w:code="9"/>
          <w:pgMar w:top="1134" w:right="1134" w:bottom="1134" w:left="1134" w:header="709" w:footer="709" w:gutter="0"/>
          <w:paperSrc w:first="278" w:other="278"/>
          <w:cols w:space="708"/>
          <w:docGrid w:linePitch="360"/>
        </w:sectPr>
      </w:pPr>
    </w:p>
    <w:p w14:paraId="2542694A" w14:textId="5937778F" w:rsidR="00A653A3" w:rsidRPr="003C0290" w:rsidRDefault="003D0A57" w:rsidP="00A653A3">
      <w:pPr>
        <w:rPr>
          <w:rFonts w:ascii="Arial" w:hAnsi="Arial" w:cs="Arial"/>
          <w:b/>
          <w:sz w:val="26"/>
          <w:szCs w:val="26"/>
          <w:lang w:val="en-GB" w:eastAsia="zh-CN"/>
        </w:rPr>
      </w:pPr>
      <w:r w:rsidRPr="003C0290">
        <w:rPr>
          <w:rFonts w:ascii="Arial" w:hAnsi="Arial" w:cs="Arial"/>
          <w:b/>
          <w:sz w:val="26"/>
          <w:szCs w:val="26"/>
          <w:lang w:val="cy-GB" w:eastAsia="zh-CN"/>
        </w:rPr>
        <w:t>Cyflwyniad</w:t>
      </w:r>
    </w:p>
    <w:p w14:paraId="7FCE0FA6" w14:textId="77777777" w:rsidR="00A653A3" w:rsidRPr="003C0290" w:rsidRDefault="00A653A3" w:rsidP="00A653A3">
      <w:pPr>
        <w:rPr>
          <w:rFonts w:ascii="Arial" w:hAnsi="Arial" w:cs="Arial"/>
          <w:sz w:val="22"/>
          <w:szCs w:val="22"/>
          <w:lang w:val="en-GB" w:eastAsia="zh-CN"/>
        </w:rPr>
      </w:pPr>
    </w:p>
    <w:p w14:paraId="1F3B565B" w14:textId="2901D71D" w:rsidR="00A653A3" w:rsidRPr="003C0290" w:rsidRDefault="003D0A57" w:rsidP="00A653A3">
      <w:pPr>
        <w:shd w:val="clear" w:color="auto" w:fill="FFFFFF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/>
        </w:rPr>
        <w:t>Mae dros 70 o sefydliadau sy'n gweithio ym maes prentisiaethau a sgiliau cyflogadwyedd yng Nghymru yn aelodau o’r sefydliad ‘nid er elw’ Ffederasiwn Hyfforddiant Cenedlaethol Cymru (NTfW).</w:t>
      </w:r>
      <w:r w:rsidR="00A653A3" w:rsidRPr="003C0290">
        <w:rPr>
          <w:rFonts w:ascii="Arial" w:eastAsiaTheme="minorHAnsi" w:hAnsi="Arial" w:cs="Arial"/>
          <w:sz w:val="22"/>
          <w:szCs w:val="22"/>
        </w:rPr>
        <w:t xml:space="preserve">  </w:t>
      </w:r>
      <w:r w:rsidR="00DB3A47" w:rsidRPr="003C0290">
        <w:rPr>
          <w:rFonts w:ascii="Arial" w:eastAsiaTheme="minorHAnsi" w:hAnsi="Arial" w:cs="Arial"/>
          <w:sz w:val="22"/>
          <w:szCs w:val="22"/>
          <w:lang w:val="cy-GB"/>
        </w:rPr>
        <w:t>Rydym yn gorff sy’n cynrychioli'r rhwydwaith o ddarparwyr dysgu seiliedig ar waith (DSW) sydd â sicrwydd ansawdd ac sydd o dan gontract i Lywodraeth Cymru i gyflenwi eu rhaglenni prentisiaethau a sgiliau cyflogadwyedd ledled Cymru.</w:t>
      </w:r>
      <w:r w:rsidR="00A653A3" w:rsidRPr="003C0290">
        <w:rPr>
          <w:rFonts w:ascii="Arial" w:eastAsiaTheme="minorHAnsi" w:hAnsi="Arial" w:cs="Arial"/>
          <w:sz w:val="22"/>
          <w:szCs w:val="22"/>
        </w:rPr>
        <w:t xml:space="preserve">  </w:t>
      </w:r>
      <w:r w:rsidR="00DB3A47" w:rsidRPr="003C0290">
        <w:rPr>
          <w:rFonts w:ascii="Arial" w:eastAsia="Calibri" w:hAnsi="Arial" w:cs="Arial"/>
          <w:sz w:val="22"/>
          <w:szCs w:val="22"/>
          <w:lang w:val="cy-GB" w:eastAsia="en-US"/>
        </w:rPr>
        <w:t>Mae darparwyr a gomisiynwyd gan Lywodraeth Cymru i gyflenwi rhaglenni dysgu seiliedig ar waith yng Nghymru yn aelodau o’r NTfW.</w:t>
      </w:r>
      <w:r w:rsidR="00A653A3" w:rsidRPr="003C0290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r w:rsidR="00DB3A47" w:rsidRPr="003C0290">
        <w:rPr>
          <w:rFonts w:ascii="Arial" w:eastAsia="Calibri" w:hAnsi="Arial" w:cs="Arial"/>
          <w:sz w:val="22"/>
          <w:szCs w:val="22"/>
          <w:lang w:val="cy-GB" w:eastAsia="en-US"/>
        </w:rPr>
        <w:t>Felly, cyfrifir mai’r NTfW yw’r prif awdurdod ar raglenni prentisiaethau a sgiliau cyflogadwyedd yng Nghymru.</w:t>
      </w:r>
    </w:p>
    <w:p w14:paraId="426CAF0F" w14:textId="77777777" w:rsidR="00A653A3" w:rsidRPr="003C0290" w:rsidRDefault="00A653A3" w:rsidP="00A653A3">
      <w:pPr>
        <w:rPr>
          <w:rFonts w:ascii="Arial" w:hAnsi="Arial" w:cs="Arial"/>
          <w:sz w:val="22"/>
          <w:szCs w:val="22"/>
          <w:lang w:val="en-GB" w:eastAsia="zh-CN"/>
        </w:rPr>
      </w:pPr>
    </w:p>
    <w:p w14:paraId="5E84AFA9" w14:textId="46A6432F" w:rsidR="00A653A3" w:rsidRPr="003C0290" w:rsidRDefault="00DB3A47" w:rsidP="00A653A3">
      <w:pPr>
        <w:rPr>
          <w:rFonts w:ascii="Arial" w:hAnsi="Arial" w:cs="Arial"/>
          <w:sz w:val="22"/>
          <w:szCs w:val="22"/>
          <w:lang w:val="en-GB" w:eastAsia="zh-CN"/>
        </w:rPr>
      </w:pPr>
      <w:r w:rsidRPr="003C0290">
        <w:rPr>
          <w:rFonts w:ascii="Arial" w:hAnsi="Arial" w:cs="Arial"/>
          <w:sz w:val="22"/>
          <w:szCs w:val="22"/>
          <w:lang w:val="cy-GB" w:eastAsia="zh-CN"/>
        </w:rPr>
        <w:t>Mae’r NTfW yn cydweithio â sefydliadau i ganfod anawsterau ym maes hyfforddiant sgiliau. Yna, mae’n eu helpu i gydweithio i ddatblygu ffyrdd o ddiwallu anghenion unigolion, sefydliadau a rhanbarthau o ran datblygu sgiliau, er mwyn cefnogi a chyflawni dyheadau Llywodraeth Cymru i gael gweithlu medrus yng Nghymru.</w:t>
      </w:r>
      <w:r w:rsidR="00A653A3" w:rsidRPr="003C0290">
        <w:rPr>
          <w:rFonts w:ascii="Arial" w:hAnsi="Arial" w:cs="Arial"/>
          <w:sz w:val="22"/>
          <w:szCs w:val="22"/>
          <w:lang w:val="en-GB" w:eastAsia="zh-CN"/>
        </w:rPr>
        <w:t xml:space="preserve">  </w:t>
      </w:r>
    </w:p>
    <w:p w14:paraId="2353BEBD" w14:textId="77777777" w:rsidR="00A653A3" w:rsidRPr="003C0290" w:rsidRDefault="00A653A3" w:rsidP="00A653A3">
      <w:pPr>
        <w:rPr>
          <w:rFonts w:ascii="Arial" w:hAnsi="Arial" w:cs="Arial"/>
          <w:b/>
          <w:sz w:val="22"/>
          <w:szCs w:val="22"/>
          <w:lang w:val="en-GB" w:eastAsia="zh-CN"/>
        </w:rPr>
      </w:pPr>
    </w:p>
    <w:p w14:paraId="5EC9120E" w14:textId="736C3F22" w:rsidR="00A653A3" w:rsidRPr="003C0290" w:rsidRDefault="00DB3A47" w:rsidP="00A653A3">
      <w:pPr>
        <w:rPr>
          <w:rFonts w:ascii="Arial" w:hAnsi="Arial" w:cs="Arial"/>
          <w:sz w:val="26"/>
          <w:szCs w:val="26"/>
          <w:lang w:val="en-GB" w:eastAsia="zh-CN"/>
        </w:rPr>
      </w:pPr>
      <w:r w:rsidRPr="003C0290">
        <w:rPr>
          <w:rFonts w:ascii="Arial" w:hAnsi="Arial" w:cs="Arial"/>
          <w:b/>
          <w:sz w:val="26"/>
          <w:szCs w:val="26"/>
          <w:lang w:val="cy-GB" w:eastAsia="zh-CN"/>
        </w:rPr>
        <w:t>Y Cefndir</w:t>
      </w:r>
    </w:p>
    <w:p w14:paraId="62C6822B" w14:textId="77777777" w:rsidR="00A653A3" w:rsidRPr="003C0290" w:rsidRDefault="00A653A3" w:rsidP="00A653A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47C98B7" w14:textId="297522FA" w:rsidR="00A653A3" w:rsidRPr="003C0290" w:rsidRDefault="00DB3A47" w:rsidP="00A653A3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  <w:r w:rsidRPr="003C0290">
        <w:rPr>
          <w:rFonts w:ascii="Arial" w:hAnsi="Arial" w:cs="Arial"/>
          <w:sz w:val="22"/>
          <w:szCs w:val="22"/>
          <w:lang w:val="cy-GB"/>
        </w:rPr>
        <w:t>Mae rhaglen Llywodraeth Cymru 'Symud Cymru Ymlaen' yn nodi'r uchelgais i sbarduno gwelliant yn economi a gwasanaethau cyhoeddus Cymru, gan esgor ar Gymru sy'n ffyniannus ac yn ddiogel, yn iach ac yn egnïol, yn uchelgeisiol ac yn barod i ddysgu, yn unedig ac yn gysylltiedig.</w:t>
      </w:r>
      <w:r w:rsidR="00A653A3" w:rsidRPr="003C0290">
        <w:rPr>
          <w:rFonts w:ascii="Arial" w:hAnsi="Arial" w:cs="Arial"/>
          <w:sz w:val="22"/>
          <w:szCs w:val="22"/>
          <w:lang w:val="en-GB"/>
        </w:rPr>
        <w:t xml:space="preserve">  </w:t>
      </w:r>
      <w:r w:rsidRPr="003C0290">
        <w:rPr>
          <w:rFonts w:ascii="Arial" w:hAnsi="Arial" w:cs="Arial"/>
          <w:sz w:val="22"/>
          <w:szCs w:val="22"/>
          <w:lang w:val="cy-GB"/>
        </w:rPr>
        <w:t>O fewn y Rhaglen Lywodraethu hon, mae ymrwymiad clir i “</w:t>
      </w:r>
      <w:r w:rsidRPr="003C0290">
        <w:rPr>
          <w:rFonts w:ascii="Arial" w:hAnsi="Arial" w:cs="Arial"/>
          <w:i/>
          <w:sz w:val="22"/>
          <w:szCs w:val="22"/>
          <w:lang w:val="cy-GB"/>
        </w:rPr>
        <w:t>greu o leiaf 100,000 o brentisiaethau o safon uchel i bobl o bob oed” dros dymor y cynulliad hwn.</w:t>
      </w:r>
      <w:r w:rsidR="00A653A3" w:rsidRPr="003C0290">
        <w:rPr>
          <w:rFonts w:ascii="Arial" w:hAnsi="Arial" w:cs="Arial"/>
          <w:i/>
          <w:sz w:val="22"/>
          <w:szCs w:val="22"/>
          <w:lang w:val="en-GB"/>
        </w:rPr>
        <w:t>”</w:t>
      </w:r>
    </w:p>
    <w:p w14:paraId="6AFB904D" w14:textId="77777777" w:rsidR="00A653A3" w:rsidRPr="003C0290" w:rsidRDefault="00A653A3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86E93F0" w14:textId="5556F57E" w:rsidR="00A653A3" w:rsidRPr="003C0290" w:rsidRDefault="00DB3A47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 xml:space="preserve">Er mwyn gwireddu'r ymrwymiad a nodir yn y rhaglen ‘Symud Cymru Ymlaen’, mae Llywodraeth Cymru wedi paratoi Cynllun Polisi </w:t>
      </w:r>
      <w:r w:rsidR="00A00D80" w:rsidRPr="003C0290">
        <w:rPr>
          <w:rFonts w:ascii="Arial" w:eastAsiaTheme="minorHAnsi" w:hAnsi="Arial" w:cs="Arial"/>
          <w:sz w:val="22"/>
          <w:szCs w:val="22"/>
          <w:lang w:val="cy-GB" w:eastAsia="en-US"/>
        </w:rPr>
        <w:t xml:space="preserve">Sgiliau 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Prentisiaethau.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704B2E" w:rsidRPr="003C0290">
        <w:rPr>
          <w:rFonts w:ascii="Arial" w:eastAsiaTheme="minorHAnsi" w:hAnsi="Arial" w:cs="Arial"/>
          <w:sz w:val="22"/>
          <w:szCs w:val="22"/>
          <w:lang w:val="cy-GB" w:eastAsia="en-US"/>
        </w:rPr>
        <w:t>Yn y cynllun hwn, dywedodd Llywodraeth Cymru:</w:t>
      </w:r>
    </w:p>
    <w:p w14:paraId="352E34BB" w14:textId="77777777" w:rsidR="00A653A3" w:rsidRPr="003C0290" w:rsidRDefault="00A653A3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48A9BBE8" w14:textId="6F6E519E" w:rsidR="00A653A3" w:rsidRPr="003C0290" w:rsidRDefault="00704B2E" w:rsidP="00A653A3">
      <w:pPr>
        <w:ind w:left="720"/>
        <w:rPr>
          <w:rFonts w:ascii="Arial" w:eastAsiaTheme="minorHAnsi" w:hAnsi="Arial" w:cs="Arial"/>
          <w:i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i/>
          <w:sz w:val="22"/>
          <w:szCs w:val="22"/>
          <w:lang w:val="cy-GB" w:eastAsia="en-US"/>
        </w:rPr>
        <w:t>“Mae Cymru wedi datblygu rhaglen Brentisiaethau lwyddiannus iawn, a luniwyd mewn partneriaeth â busnesau yng Nghymru gan ganolbwyntio ar ansawdd y ddarpariaeth. </w:t>
      </w:r>
      <w:r w:rsidR="00A653A3" w:rsidRPr="003C0290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 </w:t>
      </w:r>
      <w:r w:rsidR="00DA4F8F" w:rsidRPr="003C0290">
        <w:rPr>
          <w:rFonts w:ascii="Arial" w:eastAsiaTheme="minorHAnsi" w:hAnsi="Arial" w:cs="Arial"/>
          <w:i/>
          <w:sz w:val="22"/>
          <w:szCs w:val="22"/>
          <w:lang w:val="cy-GB" w:eastAsia="en-US"/>
        </w:rPr>
        <w:t>Mae cyflogwyr a phrentisiaid yn gweld gwerth mawr yn</w:t>
      </w:r>
      <w:r w:rsidR="003457D1" w:rsidRPr="003C0290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y rhaglen ac mae ein cyfraddau </w:t>
      </w:r>
      <w:r w:rsidR="00DA4F8F" w:rsidRPr="003C0290">
        <w:rPr>
          <w:rFonts w:ascii="Arial" w:eastAsiaTheme="minorHAnsi" w:hAnsi="Arial" w:cs="Arial"/>
          <w:i/>
          <w:sz w:val="22"/>
          <w:szCs w:val="22"/>
          <w:lang w:val="cy-GB" w:eastAsia="en-US"/>
        </w:rPr>
        <w:t>llwyddiant o ran y fframwaith yn gyson uwch nag 80%.</w:t>
      </w:r>
      <w:r w:rsidR="00A653A3" w:rsidRPr="003C0290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 </w:t>
      </w:r>
      <w:r w:rsidR="00DA4F8F" w:rsidRPr="003C0290">
        <w:rPr>
          <w:rFonts w:ascii="Arial" w:eastAsiaTheme="minorHAnsi" w:hAnsi="Arial" w:cs="Arial"/>
          <w:i/>
          <w:sz w:val="22"/>
          <w:szCs w:val="22"/>
          <w:lang w:val="cy-GB" w:eastAsia="en-US"/>
        </w:rPr>
        <w:t>Fodd bynnag, oherwydd newidiadau yn y galw gan gyflogwyr a dysgwyr yn ogystal â chyflwyno’r Ardoll Brentisiaethau gan Lywodraeth y Deyrnas Unedig, mae angen ailystyried yn awr sut y bydd y rhaglen yng Nghymru’n gweithredu ac ystyried sut i’w datblygu ymhellach i ymateb i newidiadau yn anghenion economi Cymru, yn awr ac yn y dyfodol.</w:t>
      </w:r>
      <w:r w:rsidR="00A653A3" w:rsidRPr="003C0290">
        <w:rPr>
          <w:rFonts w:ascii="Arial" w:eastAsiaTheme="minorHAnsi" w:hAnsi="Arial" w:cs="Arial"/>
          <w:i/>
          <w:sz w:val="22"/>
          <w:szCs w:val="22"/>
          <w:lang w:val="en-GB" w:eastAsia="en-US"/>
        </w:rPr>
        <w:t>”</w:t>
      </w:r>
    </w:p>
    <w:p w14:paraId="329A822F" w14:textId="77777777" w:rsidR="00A653A3" w:rsidRPr="003C0290" w:rsidRDefault="00A653A3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6C8102D0" w14:textId="14B33C0D" w:rsidR="00A653A3" w:rsidRPr="003C0290" w:rsidRDefault="006C67AC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shd w:val="clear" w:color="auto" w:fill="FFFFFF"/>
          <w:lang w:val="cy-GB" w:eastAsia="en-US"/>
        </w:rPr>
        <w:t>Yn ogystal, dyma’r blaenoriaethau cyflenwi ar gyfer 2016-2022</w:t>
      </w:r>
    </w:p>
    <w:p w14:paraId="2C55D92E" w14:textId="77777777" w:rsidR="00A653A3" w:rsidRPr="003C0290" w:rsidRDefault="00A653A3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47977AC" w14:textId="3B138B4D" w:rsidR="00A653A3" w:rsidRPr="003C0290" w:rsidRDefault="006C67AC" w:rsidP="00A653A3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  <w:r w:rsidRPr="003C0290">
        <w:rPr>
          <w:rFonts w:ascii="Arial" w:hAnsi="Arial" w:cs="Arial"/>
          <w:b/>
          <w:i/>
          <w:sz w:val="22"/>
          <w:szCs w:val="22"/>
          <w:lang w:val="cy-GB"/>
        </w:rPr>
        <w:t xml:space="preserve">Cynyddu nifer y prentisiaid 16-19 oed </w:t>
      </w:r>
      <w:r w:rsidRPr="003C0290">
        <w:rPr>
          <w:rFonts w:ascii="Arial" w:hAnsi="Arial" w:cs="Arial"/>
          <w:i/>
          <w:sz w:val="22"/>
          <w:szCs w:val="22"/>
          <w:lang w:val="cy-GB"/>
        </w:rPr>
        <w:t>– cynyddu nif</w:t>
      </w:r>
      <w:r w:rsidR="00067BD0" w:rsidRPr="003C0290">
        <w:rPr>
          <w:rFonts w:ascii="Arial" w:hAnsi="Arial" w:cs="Arial"/>
          <w:i/>
          <w:sz w:val="22"/>
          <w:szCs w:val="22"/>
          <w:lang w:val="cy-GB"/>
        </w:rPr>
        <w:t>er y bobl ifanc 16-19 oed sy’n ymg</w:t>
      </w:r>
      <w:r w:rsidRPr="003C0290">
        <w:rPr>
          <w:rFonts w:ascii="Arial" w:hAnsi="Arial" w:cs="Arial"/>
          <w:i/>
          <w:sz w:val="22"/>
          <w:szCs w:val="22"/>
          <w:lang w:val="cy-GB"/>
        </w:rPr>
        <w:t xml:space="preserve">ymryd </w:t>
      </w:r>
      <w:r w:rsidR="00067BD0" w:rsidRPr="003C0290">
        <w:rPr>
          <w:rFonts w:ascii="Arial" w:hAnsi="Arial" w:cs="Arial"/>
          <w:i/>
          <w:sz w:val="22"/>
          <w:szCs w:val="22"/>
          <w:lang w:val="cy-GB"/>
        </w:rPr>
        <w:t xml:space="preserve">â </w:t>
      </w:r>
      <w:r w:rsidRPr="003C0290">
        <w:rPr>
          <w:rFonts w:ascii="Arial" w:hAnsi="Arial" w:cs="Arial"/>
          <w:i/>
          <w:sz w:val="22"/>
          <w:szCs w:val="22"/>
          <w:lang w:val="cy-GB"/>
        </w:rPr>
        <w:t>p</w:t>
      </w:r>
      <w:r w:rsidR="00067BD0" w:rsidRPr="003C0290">
        <w:rPr>
          <w:rFonts w:ascii="Arial" w:hAnsi="Arial" w:cs="Arial"/>
          <w:i/>
          <w:sz w:val="22"/>
          <w:szCs w:val="22"/>
          <w:lang w:val="cy-GB"/>
        </w:rPr>
        <w:t>h</w:t>
      </w:r>
      <w:r w:rsidRPr="003C0290">
        <w:rPr>
          <w:rFonts w:ascii="Arial" w:hAnsi="Arial" w:cs="Arial"/>
          <w:i/>
          <w:sz w:val="22"/>
          <w:szCs w:val="22"/>
          <w:lang w:val="cy-GB"/>
        </w:rPr>
        <w:t>rentisiaeth</w:t>
      </w:r>
      <w:r w:rsidR="00067BD0" w:rsidRPr="003C0290">
        <w:rPr>
          <w:rFonts w:ascii="Arial" w:hAnsi="Arial" w:cs="Arial"/>
          <w:i/>
          <w:sz w:val="22"/>
          <w:szCs w:val="22"/>
          <w:lang w:val="cy-GB"/>
        </w:rPr>
        <w:t>au</w:t>
      </w:r>
      <w:r w:rsidRPr="003C0290">
        <w:rPr>
          <w:rFonts w:ascii="Arial" w:hAnsi="Arial" w:cs="Arial"/>
          <w:i/>
          <w:sz w:val="22"/>
          <w:szCs w:val="22"/>
          <w:lang w:val="cy-GB"/>
        </w:rPr>
        <w:t xml:space="preserve"> a chynyddu nifer y rhai sy’n gadael yr ysgol ac yn mynd ymlaen i gymryd prentisiaethau o ansawdd </w:t>
      </w:r>
      <w:r w:rsidR="00067BD0" w:rsidRPr="003C0290">
        <w:rPr>
          <w:rFonts w:ascii="Arial" w:hAnsi="Arial" w:cs="Arial"/>
          <w:i/>
          <w:sz w:val="22"/>
          <w:szCs w:val="22"/>
          <w:lang w:val="cy-GB"/>
        </w:rPr>
        <w:t>da</w:t>
      </w:r>
      <w:r w:rsidRPr="003C0290">
        <w:rPr>
          <w:rFonts w:ascii="Arial" w:hAnsi="Arial" w:cs="Arial"/>
          <w:i/>
          <w:sz w:val="22"/>
          <w:szCs w:val="22"/>
          <w:lang w:val="cy-GB"/>
        </w:rPr>
        <w:t>l;</w:t>
      </w:r>
    </w:p>
    <w:p w14:paraId="72F10A00" w14:textId="77777777" w:rsidR="00A653A3" w:rsidRPr="003C0290" w:rsidRDefault="00A653A3" w:rsidP="00A653A3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</w:p>
    <w:p w14:paraId="2419A068" w14:textId="77D3D4DF" w:rsidR="00A653A3" w:rsidRPr="003C0290" w:rsidRDefault="006C67AC" w:rsidP="00A653A3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  <w:r w:rsidRPr="003C0290">
        <w:rPr>
          <w:rFonts w:ascii="Arial" w:hAnsi="Arial" w:cs="Arial"/>
          <w:b/>
          <w:i/>
          <w:sz w:val="22"/>
          <w:szCs w:val="22"/>
          <w:lang w:val="cy-GB"/>
        </w:rPr>
        <w:t xml:space="preserve">Ymateb i brinder sgiliau </w:t>
      </w:r>
      <w:r w:rsidRPr="003C0290">
        <w:rPr>
          <w:rFonts w:ascii="Arial" w:hAnsi="Arial" w:cs="Arial"/>
          <w:i/>
          <w:sz w:val="22"/>
          <w:szCs w:val="22"/>
          <w:lang w:val="cy-GB"/>
        </w:rPr>
        <w:t>–- datblygu prentisiaethau, yn enwedig mewn sectorau sy’n tyfu a chategorïau swyddi sy’n datblygu, yn unol â blaenoriaethau a bennwyd gan Bartneriaethau Sgiliau Rhanbarthol</w:t>
      </w:r>
      <w:r w:rsidRPr="003C0290">
        <w:rPr>
          <w:rFonts w:ascii="Arial" w:hAnsi="Arial" w:cs="Arial"/>
          <w:b/>
          <w:i/>
          <w:sz w:val="22"/>
          <w:szCs w:val="22"/>
          <w:lang w:val="cy-GB"/>
        </w:rPr>
        <w:t>;</w:t>
      </w:r>
    </w:p>
    <w:p w14:paraId="062B79BF" w14:textId="77777777" w:rsidR="00A653A3" w:rsidRPr="003C0290" w:rsidRDefault="00A653A3" w:rsidP="00A653A3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</w:p>
    <w:p w14:paraId="4CEA3E32" w14:textId="03AC4287" w:rsidR="00A653A3" w:rsidRPr="003C0290" w:rsidRDefault="006643CF" w:rsidP="00A653A3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  <w:r w:rsidRPr="003C0290">
        <w:rPr>
          <w:rFonts w:ascii="Arial" w:hAnsi="Arial" w:cs="Arial"/>
          <w:b/>
          <w:i/>
          <w:sz w:val="22"/>
          <w:szCs w:val="22"/>
          <w:lang w:val="cy-GB"/>
        </w:rPr>
        <w:t>Datblygu sgiliau lefel uwch</w:t>
      </w:r>
      <w:r w:rsidRPr="003C0290">
        <w:rPr>
          <w:rFonts w:ascii="Arial" w:hAnsi="Arial" w:cs="Arial"/>
          <w:i/>
          <w:sz w:val="22"/>
          <w:szCs w:val="22"/>
          <w:lang w:val="cy-GB"/>
        </w:rPr>
        <w:t xml:space="preserve"> – c</w:t>
      </w:r>
      <w:r w:rsidR="00067BD0" w:rsidRPr="003C0290">
        <w:rPr>
          <w:rFonts w:ascii="Arial" w:hAnsi="Arial" w:cs="Arial"/>
          <w:i/>
          <w:sz w:val="22"/>
          <w:szCs w:val="22"/>
          <w:lang w:val="cy-GB"/>
        </w:rPr>
        <w:t>anolbwyntio ar brentisiaethau</w:t>
      </w:r>
      <w:r w:rsidRPr="003C0290">
        <w:rPr>
          <w:rFonts w:ascii="Arial" w:hAnsi="Arial" w:cs="Arial"/>
          <w:i/>
          <w:sz w:val="22"/>
          <w:szCs w:val="22"/>
          <w:lang w:val="cy-GB"/>
        </w:rPr>
        <w:t xml:space="preserve"> lefel 4 ac uwch, lle mae’r manteision yn tueddu i f</w:t>
      </w:r>
      <w:r w:rsidR="00FF394A" w:rsidRPr="003C0290">
        <w:rPr>
          <w:rFonts w:ascii="Arial" w:hAnsi="Arial" w:cs="Arial"/>
          <w:i/>
          <w:sz w:val="22"/>
          <w:szCs w:val="22"/>
          <w:lang w:val="cy-GB"/>
        </w:rPr>
        <w:t>od yn fwy ac ar y lefel a gyfle</w:t>
      </w:r>
      <w:r w:rsidRPr="003C0290">
        <w:rPr>
          <w:rFonts w:ascii="Arial" w:hAnsi="Arial" w:cs="Arial"/>
          <w:i/>
          <w:sz w:val="22"/>
          <w:szCs w:val="22"/>
          <w:lang w:val="cy-GB"/>
        </w:rPr>
        <w:t>n</w:t>
      </w:r>
      <w:r w:rsidR="00FF394A" w:rsidRPr="003C0290">
        <w:rPr>
          <w:rFonts w:ascii="Arial" w:hAnsi="Arial" w:cs="Arial"/>
          <w:i/>
          <w:sz w:val="22"/>
          <w:szCs w:val="22"/>
          <w:lang w:val="cy-GB"/>
        </w:rPr>
        <w:t>w</w:t>
      </w:r>
      <w:r w:rsidRPr="003C0290">
        <w:rPr>
          <w:rFonts w:ascii="Arial" w:hAnsi="Arial" w:cs="Arial"/>
          <w:i/>
          <w:sz w:val="22"/>
          <w:szCs w:val="22"/>
          <w:lang w:val="cy-GB"/>
        </w:rPr>
        <w:t xml:space="preserve">ir gan y </w:t>
      </w:r>
      <w:r w:rsidR="007F16C1" w:rsidRPr="003C0290">
        <w:rPr>
          <w:rFonts w:ascii="Arial" w:hAnsi="Arial" w:cs="Arial"/>
          <w:i/>
          <w:sz w:val="22"/>
          <w:szCs w:val="22"/>
          <w:lang w:val="cy-GB"/>
        </w:rPr>
        <w:t xml:space="preserve">rhan fwyaf o </w:t>
      </w:r>
      <w:r w:rsidRPr="003C0290">
        <w:rPr>
          <w:rFonts w:ascii="Arial" w:hAnsi="Arial" w:cs="Arial"/>
          <w:i/>
          <w:sz w:val="22"/>
          <w:szCs w:val="22"/>
          <w:lang w:val="cy-GB"/>
        </w:rPr>
        <w:t xml:space="preserve">wledydd llwyddiannus Ewrop. </w:t>
      </w:r>
      <w:r w:rsidR="00A653A3" w:rsidRPr="003C029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F16C1" w:rsidRPr="003C0290">
        <w:rPr>
          <w:rFonts w:ascii="Arial" w:hAnsi="Arial" w:cs="Arial"/>
          <w:i/>
          <w:sz w:val="22"/>
          <w:szCs w:val="22"/>
          <w:lang w:val="cy-GB"/>
        </w:rPr>
        <w:t>Parhau i fonitro effeithiolrwydd a pherthnasedd Prentisiaethau Sylfaen (lefel 2);</w:t>
      </w:r>
    </w:p>
    <w:p w14:paraId="5160EBA4" w14:textId="77777777" w:rsidR="00A653A3" w:rsidRPr="003C0290" w:rsidRDefault="00A653A3" w:rsidP="00A653A3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</w:p>
    <w:p w14:paraId="0E3CC680" w14:textId="0280E3F4" w:rsidR="00A653A3" w:rsidRPr="003C0290" w:rsidRDefault="007F16C1" w:rsidP="00A653A3">
      <w:pPr>
        <w:shd w:val="clear" w:color="auto" w:fill="FFFFFF"/>
        <w:ind w:left="709"/>
        <w:rPr>
          <w:rFonts w:ascii="Arial" w:hAnsi="Arial" w:cs="Arial"/>
          <w:sz w:val="22"/>
          <w:szCs w:val="22"/>
          <w:lang w:val="en-GB"/>
        </w:rPr>
      </w:pPr>
      <w:r w:rsidRPr="003C0290">
        <w:rPr>
          <w:rFonts w:ascii="Arial" w:hAnsi="Arial" w:cs="Arial"/>
          <w:b/>
          <w:i/>
          <w:sz w:val="22"/>
          <w:szCs w:val="22"/>
          <w:lang w:val="cy-GB"/>
        </w:rPr>
        <w:t xml:space="preserve">Datblygu llwybrau sgiliau </w:t>
      </w:r>
      <w:r w:rsidRPr="003C0290">
        <w:rPr>
          <w:rFonts w:ascii="Arial" w:hAnsi="Arial" w:cs="Arial"/>
          <w:i/>
          <w:sz w:val="22"/>
          <w:szCs w:val="22"/>
          <w:lang w:val="cy-GB"/>
        </w:rPr>
        <w:t>– integreiddio prentisiaethau â’r system addysg ehangach.</w:t>
      </w:r>
      <w:r w:rsidRPr="003C0290">
        <w:rPr>
          <w:rFonts w:ascii="Arial" w:hAnsi="Arial" w:cs="Arial"/>
          <w:b/>
          <w:i/>
          <w:sz w:val="22"/>
          <w:szCs w:val="22"/>
          <w:lang w:val="cy-GB"/>
        </w:rPr>
        <w:t xml:space="preserve"> </w:t>
      </w:r>
    </w:p>
    <w:p w14:paraId="4C97E0C2" w14:textId="77777777" w:rsidR="00A653A3" w:rsidRPr="003C0290" w:rsidRDefault="00A653A3" w:rsidP="00A653A3">
      <w:pPr>
        <w:rPr>
          <w:rFonts w:ascii="Arial" w:hAnsi="Arial" w:cs="Arial"/>
          <w:sz w:val="22"/>
          <w:szCs w:val="22"/>
          <w:lang w:val="en-GB" w:eastAsia="zh-CN"/>
        </w:rPr>
      </w:pPr>
    </w:p>
    <w:p w14:paraId="79965E85" w14:textId="77777777" w:rsidR="00A653A3" w:rsidRPr="003C0290" w:rsidRDefault="00A653A3" w:rsidP="00A653A3">
      <w:pPr>
        <w:rPr>
          <w:rFonts w:ascii="Arial" w:hAnsi="Arial" w:cs="Arial"/>
          <w:sz w:val="22"/>
          <w:szCs w:val="22"/>
          <w:lang w:val="en-GB" w:eastAsia="zh-CN"/>
        </w:rPr>
      </w:pPr>
    </w:p>
    <w:p w14:paraId="18B511AD" w14:textId="25B5AFE1" w:rsidR="00A653A3" w:rsidRPr="003C0290" w:rsidRDefault="00067BD0" w:rsidP="00A653A3">
      <w:pPr>
        <w:rPr>
          <w:rFonts w:ascii="Arial" w:hAnsi="Arial" w:cs="Arial"/>
          <w:sz w:val="22"/>
          <w:szCs w:val="22"/>
          <w:lang w:val="en-GB" w:eastAsia="zh-CN"/>
        </w:rPr>
      </w:pPr>
      <w:r w:rsidRPr="003C0290">
        <w:rPr>
          <w:rFonts w:ascii="Arial" w:hAnsi="Arial" w:cs="Arial"/>
          <w:sz w:val="22"/>
          <w:szCs w:val="22"/>
          <w:lang w:val="cy-GB" w:eastAsia="zh-CN"/>
        </w:rPr>
        <w:t>Ma</w:t>
      </w:r>
      <w:r w:rsidR="007F16C1" w:rsidRPr="003C0290">
        <w:rPr>
          <w:rFonts w:ascii="Arial" w:hAnsi="Arial" w:cs="Arial"/>
          <w:sz w:val="22"/>
          <w:szCs w:val="22"/>
          <w:lang w:val="cy-GB" w:eastAsia="zh-CN"/>
        </w:rPr>
        <w:t>e’r Cynllun Polisi Sgiliau Prentisiaethau yn pennu cynllun gweithredu pum mlynedd ar gyfer cyflenwi prentisiaethau; sy'n cynnwys camau'n ymwneud ag annog cyflogwyr i recriwtio prentisiaid, a hyrwyddo</w:t>
      </w:r>
      <w:r w:rsidR="00FF394A" w:rsidRPr="003C0290">
        <w:rPr>
          <w:rFonts w:ascii="Arial" w:hAnsi="Arial" w:cs="Arial"/>
          <w:sz w:val="22"/>
          <w:szCs w:val="22"/>
          <w:lang w:val="cy-GB" w:eastAsia="zh-CN"/>
        </w:rPr>
        <w:t xml:space="preserve"> prentisiaethau wrth bobl ifanc:</w:t>
      </w:r>
    </w:p>
    <w:p w14:paraId="7573C8FA" w14:textId="77777777" w:rsidR="00A653A3" w:rsidRPr="003C0290" w:rsidRDefault="00A653A3" w:rsidP="00A653A3">
      <w:pPr>
        <w:rPr>
          <w:rFonts w:ascii="Arial" w:hAnsi="Arial" w:cs="Arial"/>
          <w:sz w:val="22"/>
          <w:szCs w:val="22"/>
          <w:lang w:val="en-GB" w:eastAsia="zh-CN"/>
        </w:rPr>
      </w:pPr>
    </w:p>
    <w:p w14:paraId="75F20252" w14:textId="462912F9" w:rsidR="00A653A3" w:rsidRPr="003C0290" w:rsidRDefault="00FF394A" w:rsidP="00D724C9">
      <w:pPr>
        <w:numPr>
          <w:ilvl w:val="0"/>
          <w:numId w:val="39"/>
        </w:numPr>
        <w:spacing w:after="200" w:line="280" w:lineRule="auto"/>
        <w:contextualSpacing/>
        <w:rPr>
          <w:rFonts w:ascii="Arial" w:hAnsi="Arial" w:cs="Arial"/>
          <w:sz w:val="22"/>
          <w:szCs w:val="22"/>
          <w:lang w:val="en-GB" w:eastAsia="zh-CN"/>
        </w:rPr>
      </w:pPr>
      <w:r w:rsidRPr="003C0290">
        <w:rPr>
          <w:rFonts w:ascii="Arial" w:hAnsi="Arial" w:cs="Arial"/>
          <w:sz w:val="22"/>
          <w:szCs w:val="22"/>
          <w:lang w:val="cy-GB" w:eastAsia="zh-CN"/>
        </w:rPr>
        <w:t>Cyflwyno system ddiagnostig ac adborth newydd ar gyfer cyflogwyr sy’n talu’r Ardoll Brentisiaethau;</w:t>
      </w:r>
      <w:r w:rsidR="00A653A3" w:rsidRPr="003C0290">
        <w:rPr>
          <w:rFonts w:ascii="Arial" w:hAnsi="Arial" w:cs="Arial"/>
          <w:sz w:val="22"/>
          <w:szCs w:val="22"/>
          <w:lang w:val="en-GB" w:eastAsia="zh-CN"/>
        </w:rPr>
        <w:t xml:space="preserve"> </w:t>
      </w:r>
    </w:p>
    <w:p w14:paraId="60500C62" w14:textId="77777777" w:rsidR="00A653A3" w:rsidRPr="003C0290" w:rsidRDefault="00A653A3" w:rsidP="00A653A3">
      <w:pPr>
        <w:ind w:left="720"/>
        <w:contextualSpacing/>
        <w:rPr>
          <w:rFonts w:ascii="Arial" w:hAnsi="Arial" w:cs="Arial"/>
          <w:sz w:val="22"/>
          <w:szCs w:val="22"/>
          <w:lang w:val="en-GB" w:eastAsia="zh-CN"/>
        </w:rPr>
      </w:pPr>
    </w:p>
    <w:p w14:paraId="79F7EA88" w14:textId="30C9A8D5" w:rsidR="00A653A3" w:rsidRPr="003C0290" w:rsidRDefault="00D724C9" w:rsidP="00292F29">
      <w:pPr>
        <w:numPr>
          <w:ilvl w:val="0"/>
          <w:numId w:val="39"/>
        </w:numPr>
        <w:spacing w:after="200" w:line="280" w:lineRule="auto"/>
        <w:contextualSpacing/>
        <w:rPr>
          <w:rFonts w:ascii="Arial" w:hAnsi="Arial" w:cs="Arial"/>
          <w:sz w:val="22"/>
          <w:szCs w:val="22"/>
          <w:lang w:val="en-GB" w:eastAsia="zh-CN"/>
        </w:rPr>
      </w:pPr>
      <w:r w:rsidRPr="003C0290">
        <w:rPr>
          <w:rFonts w:ascii="Arial" w:hAnsi="Arial" w:cs="Arial"/>
          <w:sz w:val="22"/>
          <w:szCs w:val="22"/>
          <w:lang w:val="cy-GB" w:eastAsia="zh-CN"/>
        </w:rPr>
        <w:t xml:space="preserve">Ystyried cyflwyno system dreialu Cyn-brentisiaeth i annog pobl ifanc i ddilyn prentisiaethau ac i helpu cyflogwyr </w:t>
      </w:r>
      <w:r w:rsidR="000352C4" w:rsidRPr="003C0290">
        <w:rPr>
          <w:rFonts w:ascii="Arial" w:hAnsi="Arial" w:cs="Arial"/>
          <w:sz w:val="22"/>
          <w:szCs w:val="22"/>
          <w:lang w:val="cy-GB" w:eastAsia="zh-CN"/>
        </w:rPr>
        <w:t>wrth</w:t>
      </w:r>
      <w:r w:rsidRPr="003C0290">
        <w:rPr>
          <w:rFonts w:ascii="Arial" w:hAnsi="Arial" w:cs="Arial"/>
          <w:sz w:val="22"/>
          <w:szCs w:val="22"/>
          <w:lang w:val="cy-GB" w:eastAsia="zh-CN"/>
        </w:rPr>
        <w:t xml:space="preserve"> </w:t>
      </w:r>
      <w:r w:rsidR="000352C4" w:rsidRPr="003C0290">
        <w:rPr>
          <w:rFonts w:ascii="Arial" w:hAnsi="Arial" w:cs="Arial"/>
          <w:sz w:val="22"/>
          <w:szCs w:val="22"/>
          <w:lang w:val="cy-GB" w:eastAsia="zh-CN"/>
        </w:rPr>
        <w:t>d</w:t>
      </w:r>
      <w:r w:rsidRPr="003C0290">
        <w:rPr>
          <w:rFonts w:ascii="Arial" w:hAnsi="Arial" w:cs="Arial"/>
          <w:sz w:val="22"/>
          <w:szCs w:val="22"/>
          <w:lang w:val="cy-GB" w:eastAsia="zh-CN"/>
        </w:rPr>
        <w:t>darparu prentisiaethau i bobl ifanc;</w:t>
      </w:r>
      <w:r w:rsidR="00A653A3" w:rsidRPr="003C0290">
        <w:rPr>
          <w:rFonts w:ascii="Arial" w:hAnsi="Arial" w:cs="Arial"/>
          <w:sz w:val="22"/>
          <w:szCs w:val="22"/>
          <w:lang w:val="en-GB" w:eastAsia="zh-CN"/>
        </w:rPr>
        <w:t xml:space="preserve"> </w:t>
      </w:r>
    </w:p>
    <w:p w14:paraId="36ED68EE" w14:textId="77777777" w:rsidR="00A653A3" w:rsidRPr="003C0290" w:rsidRDefault="00A653A3" w:rsidP="00A653A3">
      <w:pPr>
        <w:rPr>
          <w:rFonts w:ascii="Arial" w:hAnsi="Arial" w:cs="Arial"/>
          <w:sz w:val="22"/>
          <w:szCs w:val="22"/>
          <w:lang w:val="en-GB" w:eastAsia="zh-CN"/>
        </w:rPr>
      </w:pPr>
    </w:p>
    <w:p w14:paraId="4CDF4050" w14:textId="435ECD11" w:rsidR="00A653A3" w:rsidRPr="003C0290" w:rsidRDefault="00292F29" w:rsidP="00292F29">
      <w:pPr>
        <w:numPr>
          <w:ilvl w:val="0"/>
          <w:numId w:val="39"/>
        </w:numPr>
        <w:spacing w:after="200" w:line="280" w:lineRule="auto"/>
        <w:contextualSpacing/>
        <w:rPr>
          <w:rFonts w:ascii="Arial" w:hAnsi="Arial" w:cs="Arial"/>
          <w:sz w:val="22"/>
          <w:szCs w:val="22"/>
          <w:lang w:val="en-GB" w:eastAsia="zh-CN"/>
        </w:rPr>
      </w:pPr>
      <w:r w:rsidRPr="003C0290">
        <w:rPr>
          <w:rFonts w:ascii="Arial" w:hAnsi="Arial" w:cs="Arial"/>
          <w:sz w:val="22"/>
          <w:szCs w:val="22"/>
          <w:lang w:val="cy-GB" w:eastAsia="zh-CN"/>
        </w:rPr>
        <w:t>Ystyried pa mor weladwy yw cyfeoedd am brentisiaethau er mwyn sicrhau bod systemau’n cyflwyno gwybodaeth am brentisiaethau mewn ffordd mor hygyrch a hwylus ag y bo modd;</w:t>
      </w:r>
    </w:p>
    <w:p w14:paraId="2BB30C57" w14:textId="77777777" w:rsidR="00A653A3" w:rsidRPr="003C0290" w:rsidRDefault="00A653A3" w:rsidP="00A653A3">
      <w:pPr>
        <w:rPr>
          <w:rFonts w:ascii="Arial" w:hAnsi="Arial" w:cs="Arial"/>
          <w:sz w:val="22"/>
          <w:szCs w:val="22"/>
          <w:lang w:val="en-GB" w:eastAsia="zh-CN"/>
        </w:rPr>
      </w:pPr>
    </w:p>
    <w:p w14:paraId="0EED1FD4" w14:textId="26EDEF47" w:rsidR="00A653A3" w:rsidRPr="003C0290" w:rsidRDefault="00292F29" w:rsidP="00292F29">
      <w:pPr>
        <w:numPr>
          <w:ilvl w:val="0"/>
          <w:numId w:val="39"/>
        </w:numPr>
        <w:spacing w:after="200" w:line="280" w:lineRule="auto"/>
        <w:contextualSpacing/>
        <w:rPr>
          <w:rFonts w:ascii="Arial" w:hAnsi="Arial" w:cs="Arial"/>
          <w:sz w:val="22"/>
          <w:szCs w:val="22"/>
          <w:lang w:val="en-GB" w:eastAsia="zh-CN"/>
        </w:rPr>
      </w:pPr>
      <w:r w:rsidRPr="003C0290">
        <w:rPr>
          <w:rFonts w:ascii="Arial" w:hAnsi="Arial" w:cs="Arial"/>
          <w:sz w:val="22"/>
          <w:szCs w:val="22"/>
          <w:lang w:val="cy-GB" w:eastAsia="zh-CN"/>
        </w:rPr>
        <w:t>Sicrhau llwybrau cliriach at brentisiaethau i bobl ifanc 16-19 oed gyda chyflogwyr yn mynd ati i gyhoeddi cyfleoedd a swyddi gwag yn amlwg er mwyn denu’r ymgeiswyr gorau;</w:t>
      </w:r>
    </w:p>
    <w:p w14:paraId="39EAC0AA" w14:textId="77777777" w:rsidR="00A653A3" w:rsidRPr="003C0290" w:rsidRDefault="00A653A3" w:rsidP="00A653A3">
      <w:pPr>
        <w:rPr>
          <w:rFonts w:ascii="Arial" w:hAnsi="Arial" w:cs="Arial"/>
          <w:sz w:val="22"/>
          <w:szCs w:val="22"/>
          <w:lang w:val="en-GB" w:eastAsia="zh-CN"/>
        </w:rPr>
      </w:pPr>
    </w:p>
    <w:p w14:paraId="7DEDF985" w14:textId="11013210" w:rsidR="00A653A3" w:rsidRPr="003C0290" w:rsidRDefault="00292F29" w:rsidP="00292F29">
      <w:pPr>
        <w:numPr>
          <w:ilvl w:val="0"/>
          <w:numId w:val="39"/>
        </w:numPr>
        <w:spacing w:after="200" w:line="280" w:lineRule="auto"/>
        <w:contextualSpacing/>
        <w:rPr>
          <w:rFonts w:ascii="Arial" w:hAnsi="Arial" w:cs="Arial"/>
          <w:sz w:val="22"/>
          <w:szCs w:val="22"/>
          <w:lang w:val="en-GB" w:eastAsia="zh-CN"/>
        </w:rPr>
      </w:pPr>
      <w:r w:rsidRPr="003C0290">
        <w:rPr>
          <w:rFonts w:ascii="Arial" w:hAnsi="Arial" w:cs="Arial"/>
          <w:sz w:val="22"/>
          <w:szCs w:val="22"/>
          <w:lang w:val="cy-GB" w:eastAsia="zh-CN"/>
        </w:rPr>
        <w:t>Sicrhau bod pobl ifanc, rhieni ac ysgolion yn fwy ymwybodol o brentisiaethau.</w:t>
      </w:r>
    </w:p>
    <w:p w14:paraId="2D8A5343" w14:textId="77777777" w:rsidR="00A653A3" w:rsidRPr="003C0290" w:rsidRDefault="00A653A3" w:rsidP="00A653A3">
      <w:pPr>
        <w:shd w:val="clear" w:color="auto" w:fill="FFFFFF"/>
        <w:ind w:left="709"/>
        <w:rPr>
          <w:rFonts w:ascii="Arial" w:hAnsi="Arial" w:cs="Arial"/>
          <w:sz w:val="22"/>
          <w:szCs w:val="22"/>
          <w:lang w:val="en-GB"/>
        </w:rPr>
      </w:pPr>
    </w:p>
    <w:p w14:paraId="2EA8F334" w14:textId="75EA5D49" w:rsidR="00A653A3" w:rsidRPr="003C0290" w:rsidRDefault="00292F29" w:rsidP="00A653A3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3C0290">
        <w:rPr>
          <w:rFonts w:ascii="Arial" w:eastAsiaTheme="minorHAnsi" w:hAnsi="Arial" w:cs="Arial"/>
          <w:b/>
          <w:sz w:val="26"/>
          <w:szCs w:val="26"/>
          <w:lang w:val="cy-GB" w:eastAsia="en-US"/>
        </w:rPr>
        <w:t>Y Sefyllfa Bresennol</w:t>
      </w:r>
    </w:p>
    <w:p w14:paraId="2286DEC5" w14:textId="77777777" w:rsidR="00A653A3" w:rsidRPr="003C0290" w:rsidRDefault="00A653A3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B1CECFB" w14:textId="0EC3F248" w:rsidR="00A653A3" w:rsidRPr="003C0290" w:rsidRDefault="00292F29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Mae’r Rhaglen Brentisiaethau yng Nghymru yn uchel ei pharch gan unigolion, cyflogwyr a rhanddeiliaid ac un arwydd o hyn yw nifer y prentisiaid sy'n cael eu recriwtio a chyfraddau llwyddiant y fframweithiau prentisiaethau.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DF6738" w:rsidRPr="003C0290">
        <w:rPr>
          <w:rFonts w:ascii="Arial" w:eastAsiaTheme="minorHAnsi" w:hAnsi="Arial" w:cs="Arial"/>
          <w:sz w:val="22"/>
          <w:szCs w:val="22"/>
          <w:lang w:val="cy-GB" w:eastAsia="en-US"/>
        </w:rPr>
        <w:t>Fodd bynng, cydnabyddir hefyd bod y rhaglen brentisiaethau yr hoffai Llywodraeth Cymru ei gweld yn wahanol iawn i’r un bresennol.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DF6738" w:rsidRPr="003C0290">
        <w:rPr>
          <w:rFonts w:ascii="Arial" w:eastAsiaTheme="minorHAnsi" w:hAnsi="Arial" w:cs="Arial"/>
          <w:sz w:val="22"/>
          <w:szCs w:val="22"/>
          <w:lang w:val="cy-GB" w:eastAsia="en-US"/>
        </w:rPr>
        <w:t>Mae’n amlwg mai’r uchelgais yw sicrhau rhaglen brentisiaethau lle bydd prentisiaid iau yn cael eu haddysgu i lefel uwch.</w:t>
      </w:r>
    </w:p>
    <w:p w14:paraId="0FBC229E" w14:textId="77777777" w:rsidR="00A653A3" w:rsidRPr="003C0290" w:rsidRDefault="00A653A3" w:rsidP="00A653A3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3F88BB2D" w14:textId="3CDB9940" w:rsidR="00A653A3" w:rsidRPr="003C0290" w:rsidRDefault="000C5C8E" w:rsidP="00A653A3">
      <w:pPr>
        <w:rPr>
          <w:rFonts w:ascii="Arial" w:hAnsi="Arial" w:cs="Arial"/>
          <w:sz w:val="22"/>
          <w:szCs w:val="22"/>
          <w:lang w:val="en-GB" w:eastAsia="zh-CN"/>
        </w:rPr>
      </w:pPr>
      <w:r w:rsidRPr="003C0290">
        <w:rPr>
          <w:rFonts w:ascii="Arial" w:hAnsi="Arial" w:cs="Arial"/>
          <w:sz w:val="22"/>
          <w:szCs w:val="22"/>
          <w:lang w:val="cy-GB" w:eastAsia="zh-CN"/>
        </w:rPr>
        <w:t>Mae’r trefniadau contractio presennol rhwng Llywodraeth Cymru a’r rhwydwaith darparwyr yn dechrau llwyddo i sicrhau mwy o brentisiaethau sy’n dod o fewn ‘</w:t>
      </w:r>
      <w:r w:rsidRPr="003C0290">
        <w:rPr>
          <w:rFonts w:ascii="Arial" w:hAnsi="Arial" w:cs="Arial"/>
          <w:i/>
          <w:sz w:val="22"/>
          <w:szCs w:val="22"/>
          <w:lang w:val="cy-GB" w:eastAsia="zh-CN"/>
        </w:rPr>
        <w:t>blaenoriaethau Gweinidogion Cymru</w:t>
      </w:r>
      <w:r w:rsidRPr="003C0290">
        <w:rPr>
          <w:rFonts w:ascii="Arial" w:hAnsi="Arial" w:cs="Arial"/>
          <w:sz w:val="22"/>
          <w:szCs w:val="22"/>
          <w:lang w:val="cy-GB" w:eastAsia="zh-CN"/>
        </w:rPr>
        <w:t>’ uchod, yn enwedig o ran y sectorau, y lefel a’r oedran.</w:t>
      </w:r>
      <w:r w:rsidR="00A653A3" w:rsidRPr="003C0290">
        <w:rPr>
          <w:rFonts w:ascii="Arial" w:hAnsi="Arial" w:cs="Arial"/>
          <w:sz w:val="22"/>
          <w:szCs w:val="22"/>
          <w:lang w:val="en-GB" w:eastAsia="zh-CN"/>
        </w:rPr>
        <w:t xml:space="preserve">  </w:t>
      </w:r>
      <w:r w:rsidRPr="003C0290">
        <w:rPr>
          <w:rFonts w:ascii="Arial" w:hAnsi="Arial" w:cs="Arial"/>
          <w:sz w:val="22"/>
          <w:szCs w:val="22"/>
          <w:lang w:val="cy-GB" w:eastAsia="zh-CN"/>
        </w:rPr>
        <w:t>Fodd bynnag, er mwyn gwireddu uchelgais Llywodraeth Cymru ar gyfer ei Rhaglen Brentisiaethau yng Nghymru, mae angen symud mewn ffordd fwy strategol i greu galw (gan gyflogwyr) a chynhyrchu cyflenwad (o’r ysgolion) fel y bydd y Rhaglen Brentisiaethau yng Nghymru yn dod yn rhan hanfodol o’r holl system addysg a sgiliau sy’n cynnal economi Cymru.</w:t>
      </w:r>
    </w:p>
    <w:p w14:paraId="7B817487" w14:textId="77777777" w:rsidR="00A653A3" w:rsidRPr="003C0290" w:rsidRDefault="00A653A3" w:rsidP="00A653A3">
      <w:pPr>
        <w:rPr>
          <w:rFonts w:ascii="Arial" w:hAnsi="Arial" w:cs="Arial"/>
          <w:sz w:val="16"/>
          <w:szCs w:val="16"/>
          <w:lang w:val="en-GB" w:eastAsia="zh-CN"/>
        </w:rPr>
      </w:pPr>
    </w:p>
    <w:p w14:paraId="30604E50" w14:textId="1ADFC1F8" w:rsidR="00A653A3" w:rsidRPr="003C0290" w:rsidRDefault="000C5C8E" w:rsidP="00A653A3">
      <w:pPr>
        <w:rPr>
          <w:rFonts w:ascii="Arial" w:hAnsi="Arial" w:cs="Arial"/>
          <w:sz w:val="22"/>
          <w:szCs w:val="22"/>
          <w:lang w:val="en-GB" w:eastAsia="zh-CN"/>
        </w:rPr>
      </w:pPr>
      <w:r w:rsidRPr="003C0290">
        <w:rPr>
          <w:rFonts w:ascii="Arial" w:hAnsi="Arial" w:cs="Arial"/>
          <w:sz w:val="22"/>
          <w:szCs w:val="22"/>
          <w:lang w:val="cy-GB" w:eastAsia="zh-CN"/>
        </w:rPr>
        <w:t>Mae tystiolaeth o wahanol ffynonellau yn dangos nad yw cyflogwyr yng Nghymru (yn y sector cyhoeddus, y sector preifat na'r trydydd sector) yn ymwneud ddigon â’r Rhaglen Brentisiaethau i gael ymchwydd o gefnogaeth i’r rhaglen, a fyddai’n arwain at gynnydd enfawr yn nifer y bobl ifanc yn yr ysgolion sy’n dymuno dilyn prentisiaeth.</w:t>
      </w:r>
      <w:r w:rsidR="00A653A3" w:rsidRPr="003C0290">
        <w:rPr>
          <w:rFonts w:ascii="Arial" w:hAnsi="Arial" w:cs="Arial"/>
          <w:sz w:val="22"/>
          <w:szCs w:val="22"/>
          <w:lang w:val="en-GB" w:eastAsia="zh-CN"/>
        </w:rPr>
        <w:t xml:space="preserve">  </w:t>
      </w:r>
      <w:r w:rsidRPr="003C0290">
        <w:rPr>
          <w:rFonts w:ascii="Arial" w:hAnsi="Arial" w:cs="Arial"/>
          <w:sz w:val="22"/>
          <w:szCs w:val="22"/>
          <w:lang w:val="cy-GB" w:eastAsia="zh-CN"/>
        </w:rPr>
        <w:t>Fodd bynnag, yn achos y sefydliadau yng Nghymru sy’n cyflogi’r nifer fwyaf o bobl, mae hyn wedi newid yn sgil cyflwyno’r Ardoll Brentisiaethau.</w:t>
      </w:r>
      <w:r w:rsidR="00A653A3" w:rsidRPr="003C0290">
        <w:rPr>
          <w:rFonts w:ascii="Arial" w:hAnsi="Arial" w:cs="Arial"/>
          <w:sz w:val="22"/>
          <w:szCs w:val="22"/>
          <w:lang w:val="en-GB" w:eastAsia="zh-CN"/>
        </w:rPr>
        <w:t xml:space="preserve">  </w:t>
      </w:r>
      <w:r w:rsidR="00191504" w:rsidRPr="003C0290">
        <w:rPr>
          <w:rFonts w:ascii="Arial" w:hAnsi="Arial" w:cs="Arial"/>
          <w:sz w:val="22"/>
          <w:szCs w:val="22"/>
          <w:lang w:val="cy-GB" w:eastAsia="zh-CN"/>
        </w:rPr>
        <w:t>Yn amlwg, mae angen i ni elwa ar y cynnydd hwn mewn ymwybyddiaeth yn awr.</w:t>
      </w:r>
    </w:p>
    <w:p w14:paraId="79A922DC" w14:textId="77777777" w:rsidR="00A653A3" w:rsidRPr="003C0290" w:rsidRDefault="00A653A3" w:rsidP="00A653A3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8AB3CEB" w14:textId="1520F5B4" w:rsidR="00A653A3" w:rsidRPr="003C0290" w:rsidRDefault="00191504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Mae’r NTfW yn teimlo’n gryf bod gweledigaeth Llywodraeth Cymru ar gyfer ei Rhaglen Brentisiaethau yn un ddilys, ond credwn hefyd bod llawer o waith i’w wneud, mewn cyfnod eithaf byr, os ydym am lwyddo, gyda’n gilydd, i greu ‘rhaglen brentisiaethau gyda'r gorau yn y byd’.</w:t>
      </w:r>
    </w:p>
    <w:p w14:paraId="0C4CEBE6" w14:textId="77777777" w:rsidR="00A653A3" w:rsidRPr="003C0290" w:rsidRDefault="00A653A3" w:rsidP="00A653A3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7E0298F0" w14:textId="0B89D347" w:rsidR="00A653A3" w:rsidRPr="003C0290" w:rsidRDefault="00191504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Er bod gan Gymru Raglen Brentisiaethau lwyddiannus iawn, y gall pawb ohonom ymfalchïo ynddi, mae’r NTfW yn cydnabod bod llawer mwy i'w wneud er mwyn gwella'r arlwy brentisiaethau yng Nghymru.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 xml:space="preserve">Mewn cyfnod pan </w:t>
      </w:r>
      <w:r w:rsidR="004624C6" w:rsidRPr="003C0290">
        <w:rPr>
          <w:rFonts w:ascii="Arial" w:eastAsiaTheme="minorHAnsi" w:hAnsi="Arial" w:cs="Arial"/>
          <w:sz w:val="22"/>
          <w:szCs w:val="22"/>
          <w:lang w:val="cy-GB" w:eastAsia="en-US"/>
        </w:rPr>
        <w:t>fo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angen cael rhagor o bobl ifanc 16-19 oed i ddilyn prentisiaethau a chynyddu nifer y rhai sy’n dilyn prentisiaethau o ansawdd da ar ôl gadael yr ysgol, mae gennym her arall, sef cyflenwi prentisiaethau o ‘ansawdd </w:t>
      </w:r>
      <w:r w:rsidR="004624C6" w:rsidRPr="003C0290">
        <w:rPr>
          <w:rFonts w:ascii="Arial" w:eastAsiaTheme="minorHAnsi" w:hAnsi="Arial" w:cs="Arial"/>
          <w:sz w:val="22"/>
          <w:szCs w:val="22"/>
          <w:lang w:val="cy-GB" w:eastAsia="en-US"/>
        </w:rPr>
        <w:t>gwell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’</w:t>
      </w:r>
      <w:r w:rsidR="004624C6" w:rsidRPr="003C0290">
        <w:rPr>
          <w:rFonts w:ascii="Arial" w:eastAsiaTheme="minorHAnsi" w:hAnsi="Arial" w:cs="Arial"/>
          <w:sz w:val="22"/>
          <w:szCs w:val="22"/>
          <w:lang w:val="cy-GB" w:eastAsia="en-US"/>
        </w:rPr>
        <w:t>, sy’n gysylltiedig ag anghenion cenedlaethol, rhanbarthol a lleol, yn enwedig ar lefel 3 ac uwch.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77698D" w:rsidRPr="003C0290">
        <w:rPr>
          <w:rFonts w:ascii="Arial" w:eastAsiaTheme="minorHAnsi" w:hAnsi="Arial" w:cs="Arial"/>
          <w:sz w:val="22"/>
          <w:szCs w:val="22"/>
          <w:lang w:val="cy-GB" w:eastAsia="en-US"/>
        </w:rPr>
        <w:t>A’r cyfan mewn cyfnod pan fo cyflogwyr yng Nghymru’n gorfod delio â dyfodiad yr ardoll brentisiaethau ac yn ceisio ymdopi â system sy’n gallu ymddangos yn gymhleth.</w:t>
      </w:r>
    </w:p>
    <w:p w14:paraId="44B22CD8" w14:textId="77777777" w:rsidR="00A653A3" w:rsidRPr="003C0290" w:rsidRDefault="00A653A3" w:rsidP="00A653A3">
      <w:pPr>
        <w:rPr>
          <w:rFonts w:ascii="Arial" w:hAnsi="Arial" w:cs="Arial"/>
          <w:sz w:val="22"/>
          <w:szCs w:val="22"/>
          <w:lang w:val="en-GB" w:eastAsia="zh-CN"/>
        </w:rPr>
      </w:pPr>
    </w:p>
    <w:p w14:paraId="763E0000" w14:textId="77777777" w:rsidR="003457D1" w:rsidRPr="003C0290" w:rsidRDefault="003457D1" w:rsidP="00A653A3">
      <w:pPr>
        <w:rPr>
          <w:rFonts w:ascii="Arial" w:hAnsi="Arial" w:cs="Arial"/>
          <w:sz w:val="22"/>
          <w:szCs w:val="22"/>
          <w:lang w:val="en-GB" w:eastAsia="zh-CN"/>
        </w:rPr>
      </w:pPr>
    </w:p>
    <w:p w14:paraId="026F257A" w14:textId="417AEEE9" w:rsidR="00A653A3" w:rsidRPr="003C0290" w:rsidRDefault="0077698D" w:rsidP="00A653A3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3C0290">
        <w:rPr>
          <w:rFonts w:ascii="Arial" w:eastAsiaTheme="minorHAnsi" w:hAnsi="Arial" w:cs="Arial"/>
          <w:b/>
          <w:sz w:val="26"/>
          <w:szCs w:val="26"/>
          <w:lang w:val="cy-GB" w:eastAsia="en-US"/>
        </w:rPr>
        <w:t>Tystiolaeth</w:t>
      </w:r>
    </w:p>
    <w:p w14:paraId="7CFD65F9" w14:textId="77777777" w:rsidR="00A653A3" w:rsidRPr="003C0290" w:rsidRDefault="00A653A3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03E0B8E" w14:textId="4D375677" w:rsidR="00A653A3" w:rsidRPr="003C0290" w:rsidRDefault="0077698D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Gan fod y Rhaglen Brentisiaethau yng Nghymru’n gallu bod mor gymhleth i unigolion a sefydliadau, cred yr NTfW bod angen 'Gwasanaeth Prentisiaethau Cymru' i fod yn 'siop un stop' ar gyfer ymholiadau am brentisiaethau.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Dylai gwasanaeth felly ei gwneud yn haws cyflawni uchelgais Llywodraeth Cymru i greu o leiaf 100,000 o brentisiaethau o safon uchel i bobl o bob oed yng Nghymru yn ystod tymor y Cynulliad hwn. 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</w:p>
    <w:p w14:paraId="074E0801" w14:textId="77777777" w:rsidR="00A653A3" w:rsidRPr="003C0290" w:rsidRDefault="00A653A3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795B16E" w14:textId="5EFCE161" w:rsidR="00A653A3" w:rsidRPr="003C0290" w:rsidRDefault="0077698D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Mae mwy a mwy o dystiolaeth yn dod i’r golwg i ddangos bod dwy broblem sylfaenol yn amharu ar y Rhaglen Brentisiaethau yng Nghymru: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24C4A31A" w14:textId="77777777" w:rsidR="00A653A3" w:rsidRPr="003C0290" w:rsidRDefault="00A653A3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6B1E3A1" w14:textId="265F3163" w:rsidR="00A653A3" w:rsidRPr="003C0290" w:rsidRDefault="0077698D" w:rsidP="0077698D">
      <w:pPr>
        <w:numPr>
          <w:ilvl w:val="0"/>
          <w:numId w:val="43"/>
        </w:numPr>
        <w:spacing w:after="200" w:line="280" w:lineRule="auto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Diffyg ymwneud cyflogwyr ledled Cymru â’r Rhaglen Brentisiaethau;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11766066" w14:textId="77777777" w:rsidR="00A653A3" w:rsidRPr="003C0290" w:rsidRDefault="00A653A3" w:rsidP="00A653A3">
      <w:pPr>
        <w:ind w:left="720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55CD26B" w14:textId="2CF67311" w:rsidR="00A653A3" w:rsidRPr="003C0290" w:rsidRDefault="0077698D" w:rsidP="0077698D">
      <w:pPr>
        <w:numPr>
          <w:ilvl w:val="0"/>
          <w:numId w:val="43"/>
        </w:numPr>
        <w:spacing w:after="200" w:line="280" w:lineRule="auto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Prinder pobl ifanc, yn enwedig yn syth ar ôl gadael yr ysgol, yn dilyn prentisiaethau.</w:t>
      </w:r>
    </w:p>
    <w:p w14:paraId="55011089" w14:textId="77777777" w:rsidR="00A653A3" w:rsidRPr="003C0290" w:rsidRDefault="00A653A3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4E4446B" w14:textId="2187E144" w:rsidR="00A653A3" w:rsidRPr="003C0290" w:rsidRDefault="0077698D" w:rsidP="00A653A3">
      <w:pPr>
        <w:rPr>
          <w:rFonts w:ascii="Arial" w:eastAsiaTheme="minorHAnsi" w:hAnsi="Arial" w:cs="Arial"/>
          <w:bCs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Cs/>
          <w:sz w:val="22"/>
          <w:szCs w:val="22"/>
          <w:lang w:val="cy-GB" w:eastAsia="en-US"/>
        </w:rPr>
        <w:t>Yn ôl yr Arolwg Safbwyntiau Cyflogwyr yn 2014, dim ond 13% o gyflogwyr yng Nghymru sy’n cyflogi prentisiaid neu’n cynnig prentisiaethau ffurfiol (a dim ond 9% sydd â phrentis(iaid).</w:t>
      </w:r>
      <w:r w:rsidR="00A653A3" w:rsidRPr="003C0290">
        <w:rPr>
          <w:rFonts w:ascii="Arial" w:eastAsiaTheme="minorHAnsi" w:hAnsi="Arial" w:cs="Arial"/>
          <w:bCs/>
          <w:sz w:val="22"/>
          <w:szCs w:val="22"/>
          <w:lang w:val="en-GB" w:eastAsia="en-US"/>
        </w:rPr>
        <w:t xml:space="preserve">  </w:t>
      </w:r>
      <w:r w:rsidRPr="003C0290">
        <w:rPr>
          <w:rFonts w:ascii="Arial" w:eastAsiaTheme="minorHAnsi" w:hAnsi="Arial" w:cs="Arial"/>
          <w:bCs/>
          <w:sz w:val="22"/>
          <w:szCs w:val="22"/>
          <w:lang w:val="cy-GB" w:eastAsia="en-US"/>
        </w:rPr>
        <w:t>O edrych ar hyn o’r cyfeiriad arall, nid yw 85% o gyfloggwyr Cymru’n cynnig unrhyw fath o brentisiaeth.</w:t>
      </w:r>
      <w:r w:rsidR="00A653A3" w:rsidRPr="003C0290">
        <w:rPr>
          <w:rFonts w:ascii="Arial" w:eastAsiaTheme="minorHAnsi" w:hAnsi="Arial" w:cs="Arial"/>
          <w:bCs/>
          <w:sz w:val="22"/>
          <w:szCs w:val="22"/>
          <w:lang w:val="en-GB" w:eastAsia="en-US"/>
        </w:rPr>
        <w:t xml:space="preserve">  </w:t>
      </w:r>
      <w:r w:rsidRPr="003C0290">
        <w:rPr>
          <w:rFonts w:ascii="Arial" w:eastAsiaTheme="minorHAnsi" w:hAnsi="Arial" w:cs="Arial"/>
          <w:bCs/>
          <w:sz w:val="22"/>
          <w:szCs w:val="22"/>
          <w:lang w:val="cy-GB" w:eastAsia="en-US"/>
        </w:rPr>
        <w:t>Fodd bynnag, dangosodd yr un arolwg bod 29% o gyflogwyr Cymru (yn 2014) yn bwriadu cynnig prentisiaethau ffurfiol yn y dyfodol.</w:t>
      </w:r>
    </w:p>
    <w:p w14:paraId="64217EE2" w14:textId="77777777" w:rsidR="00A653A3" w:rsidRPr="003C0290" w:rsidRDefault="00A653A3" w:rsidP="00A653A3">
      <w:pPr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740D7EE9" w14:textId="74D9B6E8" w:rsidR="00A653A3" w:rsidRPr="003C0290" w:rsidRDefault="0077698D" w:rsidP="00A653A3">
      <w:pPr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O ran cynnig tystiolaeth o brinder pobl ifanc sy’n gwneud prentisiaethau yn syth o’r ysgol, mae Hynt Disgyblion o Ysgolion yng Nghymru yn 2016 yn dweud:</w:t>
      </w:r>
    </w:p>
    <w:p w14:paraId="44CAB68B" w14:textId="77777777" w:rsidR="00A653A3" w:rsidRPr="003C0290" w:rsidRDefault="00A653A3" w:rsidP="00A653A3">
      <w:pPr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FC9BCC0" w14:textId="5F4ACDE0" w:rsidR="00A653A3" w:rsidRPr="003C0290" w:rsidRDefault="0077698D" w:rsidP="0077698D">
      <w:pPr>
        <w:numPr>
          <w:ilvl w:val="0"/>
          <w:numId w:val="38"/>
        </w:numPr>
        <w:spacing w:after="200" w:line="28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O’r 31,524 o ddisgyblion a adawodd Flwyddyn 11 yn 2016, parhaodd 13,586 (43%) â’u haddysg yn yr ysgol, parhaodd 14,125 (45%) â’u haddysg mewn coleg addysg bellach, a dim ond 401 (1.3%) a aeth i hyfforddiant seiliedig ar waith gyda statws ‘mewn gwaith’;</w:t>
      </w:r>
    </w:p>
    <w:p w14:paraId="695AEBD0" w14:textId="53C90448" w:rsidR="00A653A3" w:rsidRPr="003C0290" w:rsidRDefault="0077698D" w:rsidP="0077698D">
      <w:pPr>
        <w:numPr>
          <w:ilvl w:val="0"/>
          <w:numId w:val="38"/>
        </w:numPr>
        <w:spacing w:after="200" w:line="28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O’r 12,744 o ddisgyblion a adawodd Flwyddyn 13 yn 2016, symudodd 7,946 (62%) i addysg uwch, parhaodd 2,037 (16%) â’u haddysg mewn ysgol neu goleg, a dim ond 202 (1.6%) a aeth i hyfforddiant seiliedig ar waith gyda statws ‘mewn gwaith’.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60157123" w14:textId="24CE6043" w:rsidR="00A653A3" w:rsidRPr="003C0290" w:rsidRDefault="0077698D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Cyflwynwyd Ardoll Brentisiaethau Llywodraeth y Deyrnas Unedig ar 6 Ebrill 2017 ac mae’n amlwg yn dechrau codi ymwybyddiaeth o brentisiaethau ymhlith y cyflogwyr hynny sy’n gorfod ei thalu – sef yr union beth roedd yr ardoll i fod i’w wneud.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Fodd bynnag, yr hyn sydd ar goll yw dull hwylus, hawdd a dibynadwy i gyflogwyr allu ymwneud â’r Rhaglen Brentisiaethau yng Nghymru.</w:t>
      </w:r>
      <w:r w:rsidR="00A653A3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</w:p>
    <w:p w14:paraId="31A23F1B" w14:textId="77777777" w:rsidR="00A653A3" w:rsidRPr="003C0290" w:rsidRDefault="00A653A3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85BBE29" w14:textId="1C4FBF76" w:rsidR="00A653A3" w:rsidRPr="003C0290" w:rsidRDefault="0077698D" w:rsidP="00A653A3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Yn wir, trwy ei Ymchwiliad i’r Ardoll Brentisiaethau yn ddiweddar, gwnaeth Pwyllgor y Cynulliad Cenedlaethol ar yr Economi, Seilwaith a Sgiliau yr argymhellion a ganlyn i Lywodraeth Cymru:</w:t>
      </w:r>
    </w:p>
    <w:p w14:paraId="329AEC15" w14:textId="77777777" w:rsidR="00A653A3" w:rsidRPr="003C0290" w:rsidRDefault="00A653A3" w:rsidP="00A653A3">
      <w:pPr>
        <w:rPr>
          <w:rFonts w:ascii="Arial" w:hAnsi="Arial" w:cs="Arial"/>
          <w:b/>
          <w:sz w:val="22"/>
          <w:szCs w:val="22"/>
          <w:lang w:val="en-GB" w:eastAsia="zh-CN"/>
        </w:rPr>
      </w:pPr>
    </w:p>
    <w:p w14:paraId="7C5FBC83" w14:textId="15497BE2" w:rsidR="00A653A3" w:rsidRPr="003C0290" w:rsidRDefault="00E462F6" w:rsidP="00A653A3">
      <w:pPr>
        <w:ind w:left="720"/>
        <w:rPr>
          <w:rFonts w:ascii="Arial" w:eastAsiaTheme="minorHAnsi" w:hAnsi="Arial" w:cs="Arial"/>
          <w:i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i/>
          <w:sz w:val="22"/>
          <w:szCs w:val="22"/>
          <w:lang w:val="cy-GB" w:eastAsia="en-US"/>
        </w:rPr>
        <w:t>Argymhelliad 1</w:t>
      </w:r>
      <w:r w:rsidR="00A653A3" w:rsidRPr="003C0290">
        <w:rPr>
          <w:rFonts w:ascii="Arial" w:eastAsiaTheme="minorHAnsi" w:hAnsi="Arial" w:cs="Arial"/>
          <w:b/>
          <w:i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i/>
          <w:sz w:val="22"/>
          <w:szCs w:val="22"/>
          <w:lang w:val="cy-GB" w:eastAsia="en-US"/>
        </w:rPr>
        <w:t>Rhaid i'r Gweinidog ddwysáu ymdrechion Llywodraeth Cymru i sicrhau bod pob cyflogwr sy'n talu Ardoll yng Nghymru yn cael y wybodaeth sydd ei hangen arnynt yn ystod cyfnod rhagarweiniol yr Ardoll;</w:t>
      </w:r>
    </w:p>
    <w:p w14:paraId="7FCFFA74" w14:textId="77777777" w:rsidR="00A653A3" w:rsidRPr="003C0290" w:rsidRDefault="00A653A3" w:rsidP="00A653A3">
      <w:pPr>
        <w:ind w:left="720"/>
        <w:rPr>
          <w:rFonts w:ascii="Arial" w:eastAsiaTheme="minorHAnsi" w:hAnsi="Arial" w:cs="Arial"/>
          <w:i/>
          <w:sz w:val="22"/>
          <w:szCs w:val="22"/>
          <w:lang w:val="en-GB" w:eastAsia="en-US"/>
        </w:rPr>
      </w:pPr>
    </w:p>
    <w:p w14:paraId="68C8208F" w14:textId="208CFA02" w:rsidR="00A653A3" w:rsidRPr="003C0290" w:rsidRDefault="00E462F6" w:rsidP="00A653A3">
      <w:pPr>
        <w:ind w:left="720"/>
        <w:rPr>
          <w:rFonts w:ascii="Arial" w:eastAsiaTheme="minorHAnsi" w:hAnsi="Arial" w:cs="Arial"/>
          <w:i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i/>
          <w:sz w:val="22"/>
          <w:szCs w:val="22"/>
          <w:lang w:val="cy-GB" w:eastAsia="en-US"/>
        </w:rPr>
        <w:t>Argymhelliad 9</w:t>
      </w:r>
      <w:r w:rsidR="00A653A3" w:rsidRPr="003C0290">
        <w:rPr>
          <w:rFonts w:ascii="Arial" w:eastAsiaTheme="minorHAnsi" w:hAnsi="Arial" w:cs="Arial"/>
          <w:i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i/>
          <w:sz w:val="22"/>
          <w:szCs w:val="22"/>
          <w:lang w:val="cy-GB" w:eastAsia="en-US"/>
        </w:rPr>
        <w:t>Mae'r Pwyllgor yn argymell bod Llywodraeth Cymru yn nodi sut mae'n bwriadu hyrwyddo a gwella'r nifer sy'n manteisio ar brentisiaethau ymysg cyflogwyr yng Nghymru, yn enwedig ymysg y sectorau hynny nad ydynt yn draddodiadol wedi cael llwybrau clir i brentisiaethau lefel uwch.</w:t>
      </w:r>
    </w:p>
    <w:p w14:paraId="609607DB" w14:textId="77777777" w:rsidR="00A653A3" w:rsidRPr="003C0290" w:rsidRDefault="00A653A3" w:rsidP="00A653A3">
      <w:pPr>
        <w:ind w:left="720"/>
        <w:rPr>
          <w:rFonts w:ascii="Arial" w:eastAsiaTheme="minorHAnsi" w:hAnsi="Arial" w:cs="Arial"/>
          <w:i/>
          <w:sz w:val="22"/>
          <w:szCs w:val="22"/>
          <w:lang w:val="en-GB" w:eastAsia="en-US"/>
        </w:rPr>
      </w:pPr>
    </w:p>
    <w:p w14:paraId="76B84AB3" w14:textId="08CD4703" w:rsidR="00A653A3" w:rsidRPr="003C0290" w:rsidRDefault="00E462F6" w:rsidP="00A653A3">
      <w:pPr>
        <w:tabs>
          <w:tab w:val="left" w:pos="2977"/>
        </w:tabs>
        <w:ind w:left="720"/>
        <w:rPr>
          <w:rFonts w:ascii="Arial" w:hAnsi="Arial" w:cs="Arial"/>
          <w:b/>
          <w:i/>
          <w:sz w:val="22"/>
          <w:szCs w:val="22"/>
          <w:lang w:val="en-GB" w:eastAsia="zh-CN"/>
        </w:rPr>
      </w:pPr>
      <w:r w:rsidRPr="003C0290">
        <w:rPr>
          <w:rFonts w:ascii="Arial" w:eastAsiaTheme="minorHAnsi" w:hAnsi="Arial" w:cs="Arial"/>
          <w:b/>
          <w:i/>
          <w:sz w:val="22"/>
          <w:szCs w:val="22"/>
          <w:lang w:val="cy-GB" w:eastAsia="en-US"/>
        </w:rPr>
        <w:t>Argymhelliad 11</w:t>
      </w:r>
      <w:r w:rsidR="00A653A3" w:rsidRPr="003C0290">
        <w:rPr>
          <w:rFonts w:ascii="Arial" w:eastAsiaTheme="minorHAnsi" w:hAnsi="Arial" w:cs="Arial"/>
          <w:b/>
          <w:i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i/>
          <w:sz w:val="22"/>
          <w:szCs w:val="22"/>
          <w:lang w:val="cy-GB" w:eastAsia="en-US"/>
        </w:rPr>
        <w:t>Mae'r Pwyllgor yn argymell bod y Gweinidog yn edrych ar opsiynau i weithio gyda busnesau a chyflogwyr i gael prentisiaethau gyda sectorau nad ydynt yn cyflogi prentisiaid yn draddodiadol.</w:t>
      </w:r>
    </w:p>
    <w:p w14:paraId="1716B5AF" w14:textId="77777777" w:rsidR="00EC3BBD" w:rsidRPr="003C0290" w:rsidRDefault="00EC3BB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D44A967" w14:textId="77777777" w:rsidR="00BE61D2" w:rsidRPr="003C0290" w:rsidRDefault="00BE61D2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E23C26A" w14:textId="77777777" w:rsidR="00BE61D2" w:rsidRPr="003C0290" w:rsidRDefault="00BE61D2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CE628DC" w14:textId="4629E906" w:rsidR="00EC3BBD" w:rsidRPr="003C0290" w:rsidRDefault="00E462F6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  <w:r w:rsidRPr="003C0290">
        <w:rPr>
          <w:rFonts w:ascii="Arial" w:hAnsi="Arial" w:cs="Arial"/>
          <w:b/>
          <w:sz w:val="26"/>
          <w:szCs w:val="26"/>
          <w:lang w:val="cy-GB" w:eastAsia="zh-CN"/>
        </w:rPr>
        <w:t>Diben</w:t>
      </w:r>
    </w:p>
    <w:p w14:paraId="14BA5D49" w14:textId="77777777" w:rsidR="00EC3BBD" w:rsidRPr="003C0290" w:rsidRDefault="00EC3BBD" w:rsidP="00EC3BBD">
      <w:pPr>
        <w:rPr>
          <w:rFonts w:ascii="Arial" w:hAnsi="Arial" w:cs="Arial"/>
          <w:b/>
          <w:sz w:val="22"/>
          <w:szCs w:val="22"/>
          <w:lang w:val="en-GB" w:eastAsia="zh-CN"/>
        </w:rPr>
      </w:pPr>
    </w:p>
    <w:p w14:paraId="4C99796F" w14:textId="50DD6817" w:rsidR="00E26380" w:rsidRPr="003C0290" w:rsidRDefault="00FE7239" w:rsidP="00E26380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Cynnig gwasanaeth effeithlon i gyflogwyr sy’n ystyried ymwneud â’r Rhaglen Brentisiaethau, gan weithredu fel ‘siop un stop’ ar gyfer yr holl ymholiadau sy’n dod i mewn.</w:t>
      </w:r>
    </w:p>
    <w:p w14:paraId="36D46ED7" w14:textId="77777777" w:rsidR="00E26380" w:rsidRPr="003C0290" w:rsidRDefault="00E26380" w:rsidP="00E26380">
      <w:pPr>
        <w:rPr>
          <w:rFonts w:ascii="Arial" w:eastAsiaTheme="minorHAnsi" w:hAnsi="Arial" w:cs="Arial"/>
          <w:color w:val="FF0000"/>
          <w:lang w:val="en-GB" w:eastAsia="en-US"/>
        </w:rPr>
      </w:pPr>
    </w:p>
    <w:p w14:paraId="0EAD0DF1" w14:textId="58EF1D2F" w:rsidR="00E26380" w:rsidRPr="003C0290" w:rsidRDefault="00FE7239" w:rsidP="00E2638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Gweithio gyda’r rhwydwaith darparwyr, strwythurau atgyfeirio a chyflogwyr i annog recriwtio pobl ifanc i wneud prentisiaethau.</w:t>
      </w:r>
      <w:r w:rsidR="00E26380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  </w:t>
      </w:r>
    </w:p>
    <w:p w14:paraId="1FFC963E" w14:textId="77777777" w:rsidR="00BA312B" w:rsidRPr="003C0290" w:rsidRDefault="00BA312B" w:rsidP="00BA312B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81C8B23" w14:textId="683F8451" w:rsidR="00EC3BBD" w:rsidRPr="003C0290" w:rsidRDefault="00FE7239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  <w:r w:rsidRPr="003C0290">
        <w:rPr>
          <w:rFonts w:ascii="Arial" w:hAnsi="Arial" w:cs="Arial"/>
          <w:b/>
          <w:sz w:val="26"/>
          <w:szCs w:val="26"/>
          <w:lang w:val="cy-GB" w:eastAsia="zh-CN"/>
        </w:rPr>
        <w:t>Amcanion</w:t>
      </w:r>
    </w:p>
    <w:p w14:paraId="3A12838C" w14:textId="77777777" w:rsidR="00EC3BBD" w:rsidRPr="003C0290" w:rsidRDefault="00EC3BBD" w:rsidP="00EC3BBD">
      <w:pPr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734D76C9" w14:textId="5FEE45CF" w:rsidR="00BA312B" w:rsidRPr="003C0290" w:rsidRDefault="00FE7239" w:rsidP="00BA312B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 xml:space="preserve">Yn benodol, bydd </w:t>
      </w:r>
      <w:r w:rsidR="008221E5" w:rsidRPr="003C0290">
        <w:rPr>
          <w:rFonts w:ascii="Arial" w:eastAsiaTheme="minorHAnsi" w:hAnsi="Arial" w:cs="Arial"/>
          <w:sz w:val="22"/>
          <w:szCs w:val="22"/>
          <w:lang w:val="cy-GB" w:eastAsia="en-US"/>
        </w:rPr>
        <w:t>Swyddog Cefnogi’r Tîm – Prentisiaethau</w:t>
      </w:r>
      <w:r w:rsidR="00CE4251" w:rsidRPr="003C0290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yn:</w:t>
      </w:r>
    </w:p>
    <w:p w14:paraId="7DD2F08E" w14:textId="77777777" w:rsidR="00BA312B" w:rsidRPr="003C0290" w:rsidRDefault="00BA312B" w:rsidP="00BA312B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0637B63" w14:textId="639B48E8" w:rsidR="00E54D61" w:rsidRPr="003C0290" w:rsidRDefault="00CE4251" w:rsidP="00E54D61">
      <w:pPr>
        <w:pStyle w:val="ListParagraph"/>
        <w:numPr>
          <w:ilvl w:val="0"/>
          <w:numId w:val="44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Dilyn trywydd yr ymholiadau a ddaw o wahanol ffynonellau gan fynd ati'n effeithlon ii ganfod beth sydd arnynt ei angen;</w:t>
      </w:r>
    </w:p>
    <w:p w14:paraId="23814BED" w14:textId="77777777" w:rsidR="00BA312B" w:rsidRPr="003C0290" w:rsidRDefault="00BA312B" w:rsidP="00BA312B">
      <w:pPr>
        <w:ind w:left="720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24A7719" w14:textId="5E1549C4" w:rsidR="00E26380" w:rsidRPr="003C0290" w:rsidRDefault="00CE4251" w:rsidP="008221E5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 xml:space="preserve">Cydweithio â’r rhwydwaith darparwyr, asiantau atgyfeirio a chyflogwyr i sicrhau bod mwy o </w:t>
      </w:r>
      <w:r w:rsidR="00497336" w:rsidRPr="003C0290">
        <w:rPr>
          <w:rFonts w:ascii="Arial" w:eastAsiaTheme="minorHAnsi" w:hAnsi="Arial" w:cs="Arial"/>
          <w:sz w:val="22"/>
          <w:szCs w:val="22"/>
          <w:lang w:val="cy-GB" w:eastAsia="en-US"/>
        </w:rPr>
        <w:t>brentisiaethau’n</w:t>
      </w:r>
      <w:r w:rsidR="008221E5" w:rsidRPr="003C0290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cael eu hysbysebu ar wefan Llywodraeth Cymru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 xml:space="preserve">; </w:t>
      </w:r>
    </w:p>
    <w:p w14:paraId="6DC7D62B" w14:textId="77777777" w:rsidR="00BA312B" w:rsidRPr="003C0290" w:rsidRDefault="00BA312B" w:rsidP="00BA312B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6701287" w14:textId="2171BC12" w:rsidR="00E26380" w:rsidRPr="003C0290" w:rsidRDefault="00CE4251" w:rsidP="00E2638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Rhoi gwybodaeth, cyngor ac arweiniad cywir a chyfredol i randdeiliaid am yr holl lwybrau prentisiaethau sydd ar gael.</w:t>
      </w:r>
    </w:p>
    <w:p w14:paraId="348395E4" w14:textId="77777777" w:rsidR="00EC3BBD" w:rsidRPr="003C0290" w:rsidRDefault="00EC3BBD" w:rsidP="00EC3BBD">
      <w:pPr>
        <w:rPr>
          <w:rFonts w:ascii="Arial" w:hAnsi="Arial" w:cs="Arial"/>
          <w:b/>
          <w:sz w:val="22"/>
          <w:szCs w:val="22"/>
          <w:lang w:val="en-GB" w:eastAsia="zh-CN"/>
        </w:rPr>
      </w:pPr>
    </w:p>
    <w:p w14:paraId="371A254B" w14:textId="2348B3AA" w:rsidR="00EC3BBD" w:rsidRPr="003C0290" w:rsidRDefault="00CE4251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  <w:r w:rsidRPr="003C0290">
        <w:rPr>
          <w:rFonts w:ascii="Arial" w:hAnsi="Arial" w:cs="Arial"/>
          <w:b/>
          <w:sz w:val="26"/>
          <w:szCs w:val="26"/>
          <w:lang w:val="cy-GB" w:eastAsia="zh-CN"/>
        </w:rPr>
        <w:t>Canlyniad Disgwyliedig</w:t>
      </w:r>
    </w:p>
    <w:p w14:paraId="01158372" w14:textId="77777777" w:rsidR="00EC3BBD" w:rsidRPr="003C0290" w:rsidRDefault="00EC3BBD" w:rsidP="00EC3BBD">
      <w:pPr>
        <w:rPr>
          <w:rFonts w:ascii="Arial" w:hAnsi="Arial" w:cs="Arial"/>
          <w:sz w:val="22"/>
          <w:szCs w:val="22"/>
          <w:lang w:val="en-GB" w:eastAsia="zh-CN"/>
        </w:rPr>
      </w:pPr>
    </w:p>
    <w:p w14:paraId="31604DAF" w14:textId="37215248" w:rsidR="00EC3BBD" w:rsidRPr="003C0290" w:rsidRDefault="00CE4251" w:rsidP="00EC3BBD">
      <w:pPr>
        <w:rPr>
          <w:rFonts w:ascii="Arial" w:hAnsi="Arial" w:cs="Arial"/>
          <w:sz w:val="22"/>
          <w:szCs w:val="22"/>
          <w:lang w:val="en-GB" w:eastAsia="zh-CN"/>
        </w:rPr>
      </w:pPr>
      <w:r w:rsidRPr="003C0290">
        <w:rPr>
          <w:rFonts w:ascii="Arial" w:hAnsi="Arial" w:cs="Arial"/>
          <w:sz w:val="22"/>
          <w:szCs w:val="22"/>
          <w:lang w:val="cy-GB" w:eastAsia="zh-CN"/>
        </w:rPr>
        <w:t>Yn yr hirdymor, disgwylir y bydd cyflogi Swyddogion Ymgysylltu ar gyfer Prentisiaethau yn arwain at gynnydd yn nifer y bobl ifanc sy’n dilyn y Rhaglen Brentisiaethau gan gyfrannu at gyflawni ymrwymiad Llywodraeth Cymru i greu o leiaf 100,000 o brentisiaethau o safon uchel i bobl o bob oed dros dymor y Cynulliad hwn.</w:t>
      </w:r>
      <w:r w:rsidR="00EC3BBD" w:rsidRPr="003C0290">
        <w:rPr>
          <w:rFonts w:ascii="Arial" w:hAnsi="Arial" w:cs="Arial"/>
          <w:sz w:val="22"/>
          <w:szCs w:val="22"/>
          <w:lang w:val="en-GB" w:eastAsia="zh-CN"/>
        </w:rPr>
        <w:t xml:space="preserve">’ </w:t>
      </w:r>
    </w:p>
    <w:p w14:paraId="5690FEED" w14:textId="77777777" w:rsidR="00EC3BBD" w:rsidRPr="003C0290" w:rsidRDefault="00EC3BBD" w:rsidP="009A159D">
      <w:pPr>
        <w:jc w:val="center"/>
        <w:rPr>
          <w:rFonts w:ascii="Arial" w:eastAsiaTheme="minorHAnsi" w:hAnsi="Arial" w:cs="Arial"/>
          <w:b/>
          <w:sz w:val="28"/>
          <w:szCs w:val="28"/>
          <w:lang w:val="en-GB" w:eastAsia="en-US"/>
        </w:rPr>
      </w:pPr>
    </w:p>
    <w:p w14:paraId="1390B2F6" w14:textId="77777777" w:rsidR="00EC3BBD" w:rsidRPr="003C0290" w:rsidRDefault="00EC3BBD" w:rsidP="009A159D">
      <w:pPr>
        <w:jc w:val="center"/>
        <w:rPr>
          <w:rFonts w:ascii="Arial" w:eastAsiaTheme="minorHAnsi" w:hAnsi="Arial" w:cs="Arial"/>
          <w:b/>
          <w:sz w:val="28"/>
          <w:szCs w:val="28"/>
          <w:lang w:val="en-GB" w:eastAsia="en-US"/>
        </w:rPr>
      </w:pPr>
    </w:p>
    <w:p w14:paraId="312E55E5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59A1F374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35058AFF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30B23B05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408EF540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47636833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4BA13F19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03FE825E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55DC1348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76DCA7C4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0A1CF8A7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147BC842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6BBE382F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7B7E435B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35EAE3A2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0F2B9525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1605775F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6AC14390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1349D32B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1236C2A9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59D67D0C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14882348" w14:textId="77777777" w:rsidR="009373C8" w:rsidRPr="003C0290" w:rsidRDefault="009373C8" w:rsidP="00644608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45BE468A" w14:textId="77777777" w:rsidR="00E54D61" w:rsidRPr="003C0290" w:rsidRDefault="00E54D61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2FA4FD9E" w14:textId="145E5F9D" w:rsidR="00E54D61" w:rsidRPr="003C0290" w:rsidRDefault="00CE4251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3C0290">
        <w:rPr>
          <w:rFonts w:ascii="Arial" w:eastAsiaTheme="minorHAnsi" w:hAnsi="Arial" w:cs="Arial"/>
          <w:b/>
          <w:sz w:val="26"/>
          <w:szCs w:val="26"/>
          <w:lang w:val="cy-GB" w:eastAsia="en-US"/>
        </w:rPr>
        <w:t>Disgrifiad o’r Swydd</w:t>
      </w:r>
    </w:p>
    <w:p w14:paraId="67A255EF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59C7B339" w14:textId="214AEC75" w:rsidR="00E54D61" w:rsidRPr="003C0290" w:rsidRDefault="00CE4251" w:rsidP="00E54D61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Teitl y Swydd: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8221E5" w:rsidRPr="003C0290">
        <w:rPr>
          <w:rFonts w:ascii="Arial" w:eastAsiaTheme="minorHAnsi" w:hAnsi="Arial" w:cs="Arial"/>
          <w:sz w:val="22"/>
          <w:szCs w:val="22"/>
          <w:lang w:val="en-GB" w:eastAsia="en-US"/>
        </w:rPr>
        <w:t>Swyddog Cefnogi’r Tîm – Prentisiaethau</w:t>
      </w:r>
    </w:p>
    <w:p w14:paraId="5D338625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1CAE1D9F" w14:textId="6CE9F5C0" w:rsidR="00E54D61" w:rsidRPr="003C0290" w:rsidRDefault="00CE4251" w:rsidP="00E54D61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Yn adrodd wrth: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Arweinydd Tîm – Prentisiaethau</w:t>
      </w:r>
    </w:p>
    <w:p w14:paraId="5EB330FB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1B6AED52" w14:textId="6C55D8A4" w:rsidR="00E54D61" w:rsidRPr="003C0290" w:rsidRDefault="00CE4251" w:rsidP="00E54D61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Yn gyfrifol am: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Dim yn berthnasol</w:t>
      </w:r>
    </w:p>
    <w:p w14:paraId="701F17FC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2ABCBFD4" w14:textId="75D6391E" w:rsidR="00E54D61" w:rsidRDefault="00CE4251" w:rsidP="003846EF">
      <w:pPr>
        <w:ind w:left="3600" w:hanging="3600"/>
        <w:rPr>
          <w:rFonts w:ascii="Arial" w:eastAsiaTheme="minorHAnsi" w:hAnsi="Arial" w:cs="Arial"/>
          <w:sz w:val="22"/>
          <w:szCs w:val="22"/>
          <w:lang w:val="cy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Lleoliad y swydd: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3846EF" w:rsidRPr="003846EF">
        <w:rPr>
          <w:rFonts w:ascii="Arial" w:eastAsiaTheme="minorHAnsi" w:hAnsi="Arial" w:cs="Arial"/>
          <w:sz w:val="22"/>
          <w:szCs w:val="22"/>
          <w:lang w:val="cy-GB" w:eastAsia="en-US"/>
        </w:rPr>
        <w:t>Hyblyg – Gweithio gartref (gan deithio’n rheolaidd i gyfarfodydd) neu yn swyddfa’r NTfW yng Nghaerdydd.</w:t>
      </w:r>
    </w:p>
    <w:p w14:paraId="365A3B5F" w14:textId="77777777" w:rsidR="003846EF" w:rsidRPr="003C0290" w:rsidRDefault="003846EF" w:rsidP="003846EF">
      <w:pPr>
        <w:ind w:left="3600" w:hanging="360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2617DF8A" w14:textId="757B36C3" w:rsidR="00E54D61" w:rsidRPr="003C0290" w:rsidRDefault="00CE4251" w:rsidP="00E54D61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Oriau: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37.5 awr yr wythnos</w:t>
      </w:r>
    </w:p>
    <w:p w14:paraId="7CE77B75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57783EE6" w14:textId="3DBB640E" w:rsidR="00E54D61" w:rsidRPr="003C0290" w:rsidRDefault="00CE4251" w:rsidP="00E54D61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Cyflog: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£19,240.00 y flwyddyn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3B11E016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A3E25F3" w14:textId="216F533A" w:rsidR="003846EF" w:rsidRPr="003846EF" w:rsidRDefault="00CE4251" w:rsidP="003846EF">
      <w:pPr>
        <w:ind w:left="3600" w:hanging="3600"/>
        <w:rPr>
          <w:rFonts w:ascii="Arial" w:eastAsiaTheme="minorHAnsi" w:hAnsi="Arial" w:cs="Arial"/>
          <w:sz w:val="22"/>
          <w:szCs w:val="22"/>
          <w:lang w:val="cy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Contract:</w:t>
      </w:r>
      <w:r w:rsidR="003846EF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3846EF" w:rsidRPr="003846EF">
        <w:rPr>
          <w:rFonts w:ascii="Arial" w:eastAsiaTheme="minorHAnsi" w:hAnsi="Arial" w:cs="Arial"/>
          <w:sz w:val="22"/>
          <w:szCs w:val="22"/>
          <w:lang w:val="cy-GB" w:eastAsia="en-US"/>
        </w:rPr>
        <w:t>Cyfnod penodol (tan 31 Gorffennaf 2021) – Secondiad yn bosibl</w:t>
      </w:r>
    </w:p>
    <w:p w14:paraId="081F377F" w14:textId="77777777" w:rsidR="00E54D61" w:rsidRPr="003C0290" w:rsidRDefault="00E54D61" w:rsidP="00E54D61">
      <w:pPr>
        <w:rPr>
          <w:rFonts w:ascii="Arial" w:eastAsiaTheme="minorHAnsi" w:hAnsi="Arial" w:cs="Arial"/>
          <w:lang w:val="en-GB" w:eastAsia="en-US"/>
        </w:rPr>
      </w:pPr>
    </w:p>
    <w:p w14:paraId="30A0B018" w14:textId="59585C60" w:rsidR="00E54D61" w:rsidRPr="003C0290" w:rsidRDefault="00CE4251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3C0290">
        <w:rPr>
          <w:rFonts w:ascii="Arial" w:eastAsiaTheme="minorHAnsi" w:hAnsi="Arial" w:cs="Arial"/>
          <w:b/>
          <w:sz w:val="26"/>
          <w:szCs w:val="26"/>
          <w:lang w:val="cy-GB" w:eastAsia="en-US"/>
        </w:rPr>
        <w:t>Diben</w:t>
      </w:r>
    </w:p>
    <w:p w14:paraId="1F9061F6" w14:textId="77777777" w:rsidR="00E54D61" w:rsidRPr="003C0290" w:rsidRDefault="00E54D61" w:rsidP="00E54D61">
      <w:pPr>
        <w:rPr>
          <w:rFonts w:ascii="Arial" w:eastAsiaTheme="minorHAnsi" w:hAnsi="Arial" w:cs="Arial"/>
          <w:color w:val="FF0000"/>
          <w:lang w:val="en-GB" w:eastAsia="en-US"/>
        </w:rPr>
      </w:pPr>
    </w:p>
    <w:p w14:paraId="010ADAA9" w14:textId="2DDCA69E" w:rsidR="00E54D61" w:rsidRPr="003C0290" w:rsidRDefault="00CE4251" w:rsidP="00E54D61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Cynnig gwasanaeth effeithlon i gyflogwyr sy’n ystyried ymwneud â’r Rhaglen Brentisiaethau, gan weithredu fel ‘siop un stop’ ar gyfer yr holl ymholiadau sy’n dod i mewn.</w:t>
      </w:r>
    </w:p>
    <w:p w14:paraId="18733307" w14:textId="77777777" w:rsidR="00E54D61" w:rsidRPr="003C0290" w:rsidRDefault="00E54D61" w:rsidP="00E54D61">
      <w:pPr>
        <w:rPr>
          <w:rFonts w:ascii="Arial" w:eastAsiaTheme="minorHAnsi" w:hAnsi="Arial" w:cs="Arial"/>
          <w:color w:val="FF0000"/>
          <w:lang w:val="en-GB" w:eastAsia="en-US"/>
        </w:rPr>
      </w:pPr>
    </w:p>
    <w:p w14:paraId="16795EC6" w14:textId="04F0C9C7" w:rsidR="00E54D61" w:rsidRPr="003C0290" w:rsidRDefault="00CE4251" w:rsidP="00E54D6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Gweithio gyda’r rhwydwaith darparwyr, strwythurau atgyfeirio a chyflogwyr i annog recriwtio pobl ifanc i wneud prentisiaethau.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  </w:t>
      </w:r>
    </w:p>
    <w:p w14:paraId="49359EFE" w14:textId="77777777" w:rsidR="00E54D61" w:rsidRPr="003C0290" w:rsidRDefault="00E54D61" w:rsidP="00E54D61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29215C4A" w14:textId="77777777" w:rsidR="00E54D61" w:rsidRPr="003C0290" w:rsidRDefault="00E54D61" w:rsidP="00E54D61">
      <w:pPr>
        <w:rPr>
          <w:rFonts w:ascii="Arial" w:eastAsiaTheme="minorHAnsi" w:hAnsi="Arial" w:cs="Arial"/>
          <w:b/>
          <w:sz w:val="16"/>
          <w:szCs w:val="16"/>
          <w:lang w:val="en-GB" w:eastAsia="en-US"/>
        </w:rPr>
      </w:pPr>
    </w:p>
    <w:p w14:paraId="7FDE5527" w14:textId="24798A9F" w:rsidR="00E54D61" w:rsidRPr="003C0290" w:rsidRDefault="00CE4251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3C0290">
        <w:rPr>
          <w:rFonts w:ascii="Arial" w:eastAsiaTheme="minorHAnsi" w:hAnsi="Arial" w:cs="Arial"/>
          <w:b/>
          <w:sz w:val="26"/>
          <w:szCs w:val="26"/>
          <w:lang w:val="cy-GB" w:eastAsia="en-US"/>
        </w:rPr>
        <w:t>Cyfrifoldebau – Ymgysylltiad Cyflogwyr</w:t>
      </w:r>
      <w:r w:rsidR="00E54D61" w:rsidRPr="003C0290">
        <w:rPr>
          <w:rFonts w:ascii="Arial" w:eastAsiaTheme="minorHAnsi" w:hAnsi="Arial" w:cs="Arial"/>
          <w:b/>
          <w:sz w:val="26"/>
          <w:szCs w:val="26"/>
          <w:lang w:val="en-GB" w:eastAsia="en-US"/>
        </w:rPr>
        <w:t xml:space="preserve"> </w:t>
      </w:r>
    </w:p>
    <w:p w14:paraId="0F75A3F2" w14:textId="77777777" w:rsidR="00E54D61" w:rsidRPr="003C0290" w:rsidRDefault="00E54D61" w:rsidP="00E54D61">
      <w:pPr>
        <w:rPr>
          <w:rFonts w:ascii="Arial" w:eastAsiaTheme="minorHAnsi" w:hAnsi="Arial" w:cs="Arial"/>
          <w:lang w:val="en-GB" w:eastAsia="en-US"/>
        </w:rPr>
      </w:pPr>
    </w:p>
    <w:p w14:paraId="2F1F283F" w14:textId="65C7B97F" w:rsidR="00E54D61" w:rsidRPr="003C0290" w:rsidRDefault="00CE425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Atgyfeirio cyflogwyr</w:t>
      </w:r>
    </w:p>
    <w:p w14:paraId="5957CE9A" w14:textId="77777777" w:rsidR="00E54D61" w:rsidRPr="003C0290" w:rsidRDefault="00E54D61" w:rsidP="00E54D61">
      <w:pPr>
        <w:pStyle w:val="ListParagrap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189DE25C" w14:textId="3A241EC5" w:rsidR="0047356D" w:rsidRPr="003C0290" w:rsidRDefault="00CE4251" w:rsidP="0047356D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Dilyn trywydd yr ymholiadau a ddaw o wahanol ffynonellau gan fynd ati'n effeithlon ii ganfod beth sydd arnynt ei angen;</w:t>
      </w:r>
    </w:p>
    <w:p w14:paraId="7C0192EC" w14:textId="77777777" w:rsidR="0047356D" w:rsidRPr="003C0290" w:rsidRDefault="0047356D" w:rsidP="0047356D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636E6E14" w14:textId="16BD390C" w:rsidR="0047356D" w:rsidRPr="003C0290" w:rsidRDefault="00CE4251" w:rsidP="0047356D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Mynd ati mewn ffordd effeithiol i gyfleu anghenion cyflogwyr i’r rhwydwaith darparwyr dan gontract, gyda’r nod o ganfod pwy a all helpu’r cyflogwr;</w:t>
      </w:r>
    </w:p>
    <w:p w14:paraId="1E81E955" w14:textId="77777777" w:rsidR="0047356D" w:rsidRPr="003C0290" w:rsidRDefault="0047356D" w:rsidP="0047356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8E12337" w14:textId="74422DCA" w:rsidR="0047356D" w:rsidRPr="003C0290" w:rsidRDefault="00CE4251" w:rsidP="0047356D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Bod yn gyfryngwr rhwng y cyflogwr a’r darparwr/darparwyr o’i ddewis.</w:t>
      </w:r>
    </w:p>
    <w:p w14:paraId="7010DDCD" w14:textId="77777777" w:rsidR="0047356D" w:rsidRPr="003C0290" w:rsidRDefault="0047356D" w:rsidP="0047356D">
      <w:pPr>
        <w:pStyle w:val="ListParagrap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21A062B" w14:textId="29E39393" w:rsidR="0047356D" w:rsidRPr="003C0290" w:rsidRDefault="00CE4251" w:rsidP="0047356D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Os oes angen, cyfeirio’r mater ymlaen at Reolwyr Datblygu’r Rhaglen Brentisiaethau ar lefel ranbarthol, i wneud rhagor o waith arno;</w:t>
      </w:r>
    </w:p>
    <w:p w14:paraId="4B6B93D6" w14:textId="77777777" w:rsidR="0047356D" w:rsidRPr="003C0290" w:rsidRDefault="0047356D" w:rsidP="0047356D">
      <w:pPr>
        <w:pStyle w:val="ListParagrap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9134803" w14:textId="5F65E8CF" w:rsidR="0047356D" w:rsidRPr="003C0290" w:rsidRDefault="00CE4251" w:rsidP="0047356D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 xml:space="preserve">Cydweithio â’r rhwydwaith darparwyr, asiantau atgyfeirio a chyflogwyr i sicrhau bod mwy o </w:t>
      </w:r>
      <w:r w:rsidR="00497336" w:rsidRPr="003C0290">
        <w:rPr>
          <w:rFonts w:ascii="Arial" w:eastAsiaTheme="minorHAnsi" w:hAnsi="Arial" w:cs="Arial"/>
          <w:sz w:val="22"/>
          <w:szCs w:val="22"/>
          <w:lang w:val="cy-GB" w:eastAsia="en-US"/>
        </w:rPr>
        <w:t>brentisiaethau’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 xml:space="preserve">n cael eu hysbysebu’n gyhoeddus; </w:t>
      </w:r>
    </w:p>
    <w:p w14:paraId="73BEA208" w14:textId="77777777" w:rsidR="0047356D" w:rsidRPr="003C0290" w:rsidRDefault="0047356D" w:rsidP="0047356D">
      <w:pPr>
        <w:pStyle w:val="ListParagrap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35B125A" w14:textId="331C00B9" w:rsidR="0047356D" w:rsidRPr="003C0290" w:rsidRDefault="003B2A41" w:rsidP="0047356D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Ymdrin ag ymholiadau cyffredinol am y Rhaglen Brentisiaethau gyda llu mawr o randdeiliaid;</w:t>
      </w:r>
    </w:p>
    <w:p w14:paraId="07DBF3DF" w14:textId="77777777" w:rsidR="0047356D" w:rsidRPr="003C0290" w:rsidRDefault="0047356D" w:rsidP="0047356D">
      <w:pPr>
        <w:pStyle w:val="ListParagrap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1C275827" w14:textId="545476B9" w:rsidR="0047356D" w:rsidRPr="003C0290" w:rsidRDefault="003B2A41" w:rsidP="0047356D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Cadw cofnodion effeithiol trwy system CRM (Really Simple Solutions).</w:t>
      </w:r>
    </w:p>
    <w:p w14:paraId="2C6D951B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2FDE47C" w14:textId="475B75EB" w:rsidR="00E54D61" w:rsidRPr="003C0290" w:rsidRDefault="003B2A4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Cadw Golwg ar Gynnydd</w:t>
      </w:r>
    </w:p>
    <w:p w14:paraId="61331AF3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009DB513" w14:textId="1AC782A1" w:rsidR="0047356D" w:rsidRPr="003C0290" w:rsidRDefault="003B2A41" w:rsidP="0047356D">
      <w:pPr>
        <w:pStyle w:val="ListParagraph"/>
        <w:numPr>
          <w:ilvl w:val="0"/>
          <w:numId w:val="23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Monitro i ba raddau y mae darparwyr yn ymateb i alw gan gyflogwyr, a'u herio a'u cefnogi yn ôl yr angen;</w:t>
      </w:r>
    </w:p>
    <w:p w14:paraId="3D384762" w14:textId="77777777" w:rsidR="0047356D" w:rsidRPr="003C0290" w:rsidRDefault="0047356D" w:rsidP="0047356D">
      <w:pPr>
        <w:pStyle w:val="ListParagraph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33175E42" w14:textId="72EB0E30" w:rsidR="0047356D" w:rsidRPr="003C0290" w:rsidRDefault="003B2A41" w:rsidP="0047356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Cadw mewn cysylltiad rheolaidd â chyflogwyr a darparwyr i sicrhau bod y cynnydd yn parhau;</w:t>
      </w:r>
    </w:p>
    <w:p w14:paraId="2287DF3F" w14:textId="77777777" w:rsidR="0047356D" w:rsidRPr="003C0290" w:rsidRDefault="0047356D" w:rsidP="004735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518C427C" w14:textId="3E8C2E04" w:rsidR="0047356D" w:rsidRPr="003C0290" w:rsidRDefault="003B2A41" w:rsidP="0047356D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Adrodd yn rheolaidd ar y cynnydd.</w:t>
      </w:r>
    </w:p>
    <w:p w14:paraId="0CDF7DA5" w14:textId="77777777" w:rsidR="00E54D61" w:rsidRPr="003C0290" w:rsidRDefault="00E54D61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74E3DA4F" w14:textId="22CE1C8E" w:rsidR="00E54D61" w:rsidRPr="003C0290" w:rsidRDefault="003B2A41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3C0290">
        <w:rPr>
          <w:rFonts w:ascii="Arial" w:eastAsiaTheme="minorHAnsi" w:hAnsi="Arial" w:cs="Arial"/>
          <w:b/>
          <w:sz w:val="26"/>
          <w:szCs w:val="26"/>
          <w:lang w:val="cy-GB" w:eastAsia="en-US"/>
        </w:rPr>
        <w:t>Cyfrifoldebau – Cyffredinol</w:t>
      </w:r>
      <w:r w:rsidR="00E54D61" w:rsidRPr="003C0290">
        <w:rPr>
          <w:rFonts w:ascii="Arial" w:eastAsiaTheme="minorHAnsi" w:hAnsi="Arial" w:cs="Arial"/>
          <w:b/>
          <w:sz w:val="26"/>
          <w:szCs w:val="26"/>
          <w:lang w:val="en-GB" w:eastAsia="en-US"/>
        </w:rPr>
        <w:t xml:space="preserve"> </w:t>
      </w:r>
    </w:p>
    <w:p w14:paraId="643B11D1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4927685A" w14:textId="582A49E7" w:rsidR="0047356D" w:rsidRPr="003C0290" w:rsidRDefault="003B2A41" w:rsidP="0047356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Cydweithio â staff eraill yr NTfW i hyrwyddo cydraddoldeb, amrywiaeth a’r iaith Gymraeg mewn perthynas â darpariaeth prentisiaethau;</w:t>
      </w:r>
    </w:p>
    <w:p w14:paraId="07DB0DFB" w14:textId="77777777" w:rsidR="0047356D" w:rsidRPr="003C0290" w:rsidRDefault="0047356D" w:rsidP="0047356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9B3FC05" w14:textId="69620658" w:rsidR="0047356D" w:rsidRPr="003C0290" w:rsidRDefault="003B2A41" w:rsidP="0047356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Hybu’r defnydd o offer ar-lein a noddir gan Lywodraeth Cymru (e.e. Porth Sgiliau Busnes Cymru, Cymru’n Gweithio, a’r Gwasanaeth Paru Prentisiaethau ac ati) a gwahanol gyfleoedd ar y cyfryngau cymdeithasol i hyrwyddo cyfleoedd am brentisiaethau;</w:t>
      </w:r>
    </w:p>
    <w:p w14:paraId="08D8419B" w14:textId="77777777" w:rsidR="0047356D" w:rsidRPr="003C0290" w:rsidRDefault="0047356D" w:rsidP="0047356D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B599F76" w14:textId="709A5F98" w:rsidR="0047356D" w:rsidRPr="003C0290" w:rsidRDefault="003B2A41" w:rsidP="0047356D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Rhoi gwybodaeth, cyngor ac arweiniad cywir a chyfredol i randdeiliaid am yr holl lwybrau prentisiaethau sydd ar gael;</w:t>
      </w:r>
    </w:p>
    <w:p w14:paraId="68476EFF" w14:textId="77777777" w:rsidR="0047356D" w:rsidRPr="003C0290" w:rsidRDefault="0047356D" w:rsidP="0047356D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177A13AA" w14:textId="6D522D32" w:rsidR="0047356D" w:rsidRPr="003C0290" w:rsidRDefault="003B2A41" w:rsidP="0047356D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Delio ag ymholiadau, ar-lein a dros y ffôn, cymryd negeseuon a’u trosglwyddo i’r aelod perthnasol o’r staff mewn ffordd briodol ac amserol;</w:t>
      </w:r>
    </w:p>
    <w:p w14:paraId="4151313B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2DA816B" w14:textId="049CD56C" w:rsidR="00E54D61" w:rsidRPr="003C0290" w:rsidRDefault="003B2A4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Cyfathrebu</w:t>
      </w:r>
    </w:p>
    <w:p w14:paraId="73A3CFAB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E62BF3D" w14:textId="0FB44643" w:rsidR="0047356D" w:rsidRPr="003C0290" w:rsidRDefault="003B2A41" w:rsidP="0047356D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Diweddaru’r cyfryngau cymdeithasol bob dydd gyda deunydd a gynhyrchwyd gan NTfW a sefydliadau eraill;</w:t>
      </w:r>
    </w:p>
    <w:p w14:paraId="5D4F8B8F" w14:textId="77777777" w:rsidR="0047356D" w:rsidRPr="003C0290" w:rsidRDefault="0047356D" w:rsidP="0047356D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4FA9C54A" w14:textId="11F82A65" w:rsidR="0047356D" w:rsidRPr="003C0290" w:rsidRDefault="003B2A41" w:rsidP="0047356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>Gweithio mewn ffordd ddiduedd, gan dalu sylw dyledus i gynrychioli’r sector dysgu seiliedig ar waith i gyd;</w:t>
      </w:r>
    </w:p>
    <w:p w14:paraId="3F0287A4" w14:textId="77777777" w:rsidR="0047356D" w:rsidRPr="003C0290" w:rsidRDefault="0047356D" w:rsidP="0047356D">
      <w:pPr>
        <w:pStyle w:val="ListParagraph"/>
        <w:rPr>
          <w:rFonts w:cs="Arial"/>
        </w:rPr>
      </w:pPr>
    </w:p>
    <w:p w14:paraId="5F1A7DA9" w14:textId="787F250D" w:rsidR="0047356D" w:rsidRPr="003C0290" w:rsidRDefault="003B2A41" w:rsidP="0047356D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Cadw systemau ffeilio yn unol â pholisïau a gweithdrefnau’r sefydliad;</w:t>
      </w:r>
    </w:p>
    <w:p w14:paraId="1653A97E" w14:textId="77777777" w:rsidR="0047356D" w:rsidRPr="003C0290" w:rsidRDefault="0047356D" w:rsidP="0047356D">
      <w:pPr>
        <w:pStyle w:val="ListParagraph"/>
        <w:rPr>
          <w:rFonts w:cs="Arial"/>
        </w:rPr>
      </w:pPr>
    </w:p>
    <w:p w14:paraId="229A0C3C" w14:textId="40BD650D" w:rsidR="0047356D" w:rsidRPr="003C0290" w:rsidRDefault="003B2A41" w:rsidP="0047356D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Cyflawni dyletswyddau eraill y cyfrifir eu bod yn addas ar gyfer y swydd, ar gais yr Arweinydd Tîm - Prentisiaethau.</w:t>
      </w:r>
    </w:p>
    <w:p w14:paraId="0AD41BE3" w14:textId="77777777" w:rsidR="00E54D61" w:rsidRPr="003C0290" w:rsidRDefault="00E54D61" w:rsidP="00E54D61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63E8EE3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8FC4F84" w14:textId="77777777" w:rsidR="00E54D61" w:rsidRPr="003C0290" w:rsidRDefault="00E54D61" w:rsidP="00E54D6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2834581" w14:textId="77777777" w:rsidR="00E54D61" w:rsidRPr="003C0290" w:rsidRDefault="00E54D61" w:rsidP="00E54D6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10E5BCD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EE49DB8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38351F0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FEB69F0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54BD881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9BDAF2B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CF5EA72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13011D8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C298408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FBAE459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FD70213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6776146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CDBBA7C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48DEAC8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374DC4A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533D05C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FCD2C38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D262F2C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CEC61C3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36F20D9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94C08B6" w14:textId="77777777" w:rsidR="0047356D" w:rsidRPr="003C0290" w:rsidRDefault="0047356D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34F70CD4" w14:textId="77777777" w:rsidR="0047356D" w:rsidRPr="003C0290" w:rsidRDefault="0047356D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04B3EB46" w14:textId="77777777" w:rsidR="0047356D" w:rsidRPr="003C0290" w:rsidRDefault="0047356D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05559022" w14:textId="77777777" w:rsidR="0047356D" w:rsidRPr="003C0290" w:rsidRDefault="0047356D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3E872891" w14:textId="77777777" w:rsidR="0047356D" w:rsidRPr="003C0290" w:rsidRDefault="0047356D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622C0FB3" w14:textId="77777777" w:rsidR="0047356D" w:rsidRPr="003C0290" w:rsidRDefault="0047356D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4F633BBD" w14:textId="77777777" w:rsidR="0047356D" w:rsidRPr="003C0290" w:rsidRDefault="0047356D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2CF7A936" w14:textId="3CDA6AFB" w:rsidR="00E54D61" w:rsidRPr="003C0290" w:rsidRDefault="003B2A41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3C0290">
        <w:rPr>
          <w:rFonts w:ascii="Arial" w:eastAsiaTheme="minorHAnsi" w:hAnsi="Arial" w:cs="Arial"/>
          <w:b/>
          <w:sz w:val="26"/>
          <w:szCs w:val="26"/>
          <w:lang w:val="cy-GB" w:eastAsia="en-US"/>
        </w:rPr>
        <w:t>Manyleb y Person</w:t>
      </w:r>
    </w:p>
    <w:p w14:paraId="34235782" w14:textId="77777777" w:rsidR="00E54D61" w:rsidRPr="003C0290" w:rsidRDefault="00E54D61" w:rsidP="00E54D61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4AE0D65D" w14:textId="2246EF0F" w:rsidR="00E54D61" w:rsidRPr="003C0290" w:rsidRDefault="003B2A41" w:rsidP="00E54D61">
      <w:r w:rsidRPr="003C0290">
        <w:rPr>
          <w:rFonts w:ascii="Arial" w:hAnsi="Arial"/>
          <w:sz w:val="22"/>
          <w:szCs w:val="22"/>
          <w:lang w:val="cy-GB"/>
        </w:rPr>
        <w:t>Mae’r tabl isod yn amlinellu’r wybodaeth, y sgiliau a’r ymddygiad sy’n angenrheidiol ac yn dangos pryd y dylid cyflwyno tystiolaeth o hynny h.y. ar y cais (A) neu yn y cyfweliad (I):</w:t>
      </w:r>
    </w:p>
    <w:p w14:paraId="2E8C9A35" w14:textId="77777777" w:rsidR="00E54D61" w:rsidRPr="003C0290" w:rsidRDefault="00E54D61" w:rsidP="00E54D61"/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1"/>
        <w:gridCol w:w="1558"/>
        <w:gridCol w:w="1416"/>
        <w:gridCol w:w="1424"/>
      </w:tblGrid>
      <w:tr w:rsidR="00E54D61" w:rsidRPr="003C0290" w14:paraId="1ADFD4EE" w14:textId="77777777" w:rsidTr="0047356D">
        <w:trPr>
          <w:trHeight w:val="240"/>
          <w:jc w:val="center"/>
        </w:trPr>
        <w:tc>
          <w:tcPr>
            <w:tcW w:w="5541" w:type="dxa"/>
            <w:vAlign w:val="center"/>
          </w:tcPr>
          <w:p w14:paraId="6304B6B9" w14:textId="77777777" w:rsidR="00E54D61" w:rsidRPr="003C0290" w:rsidRDefault="00E54D61" w:rsidP="0047356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46E2BE62" w14:textId="561F4147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</w:rPr>
              <w:t>Hanfodol</w:t>
            </w:r>
          </w:p>
        </w:tc>
        <w:tc>
          <w:tcPr>
            <w:tcW w:w="1416" w:type="dxa"/>
            <w:vAlign w:val="center"/>
          </w:tcPr>
          <w:p w14:paraId="191B7D61" w14:textId="77777777" w:rsidR="00E54D61" w:rsidRPr="003C0290" w:rsidRDefault="00E54D61" w:rsidP="00913D74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</w:rPr>
              <w:t>D</w:t>
            </w:r>
            <w:r w:rsidR="00913D74" w:rsidRPr="003C0290">
              <w:rPr>
                <w:rFonts w:ascii="Arial" w:hAnsi="Arial" w:cs="Arial"/>
                <w:b/>
              </w:rPr>
              <w:t>ymunol</w:t>
            </w:r>
          </w:p>
          <w:p w14:paraId="03AE9404" w14:textId="64BBF10D" w:rsidR="00913D74" w:rsidRPr="003C0290" w:rsidRDefault="00913D74" w:rsidP="00913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5B710BD5" w14:textId="42A6052F" w:rsidR="00E54D61" w:rsidRPr="003C0290" w:rsidRDefault="00913D74" w:rsidP="00913D74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</w:rPr>
              <w:t>Dull Asesu</w:t>
            </w:r>
          </w:p>
        </w:tc>
      </w:tr>
      <w:tr w:rsidR="0047356D" w:rsidRPr="003C0290" w14:paraId="30813276" w14:textId="77777777" w:rsidTr="00913D74">
        <w:trPr>
          <w:trHeight w:val="240"/>
          <w:jc w:val="center"/>
        </w:trPr>
        <w:tc>
          <w:tcPr>
            <w:tcW w:w="9939" w:type="dxa"/>
            <w:gridSpan w:val="4"/>
            <w:shd w:val="pct10" w:color="auto" w:fill="FFFFFF"/>
            <w:vAlign w:val="center"/>
          </w:tcPr>
          <w:p w14:paraId="17F86D2E" w14:textId="164DDE0E" w:rsidR="0047356D" w:rsidRPr="003C0290" w:rsidRDefault="00913D74" w:rsidP="0047356D">
            <w:pPr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Cymwysterau a Gwybodaeth</w:t>
            </w:r>
          </w:p>
        </w:tc>
      </w:tr>
      <w:tr w:rsidR="00E54D61" w:rsidRPr="003C0290" w14:paraId="12802FDB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6779ADE9" w14:textId="444C7D20" w:rsidR="00E54D61" w:rsidRPr="003C0290" w:rsidRDefault="00913D74" w:rsidP="0047356D">
            <w:pPr>
              <w:numPr>
                <w:ilvl w:val="0"/>
                <w:numId w:val="2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Mathemateg Lefel 2 (TGAU neu gyfwerth)</w:t>
            </w:r>
          </w:p>
        </w:tc>
        <w:tc>
          <w:tcPr>
            <w:tcW w:w="1558" w:type="dxa"/>
            <w:vAlign w:val="center"/>
          </w:tcPr>
          <w:p w14:paraId="4211A3B4" w14:textId="45691DC0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39C204FC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63461428" w14:textId="6CA72284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</w:t>
            </w:r>
          </w:p>
        </w:tc>
      </w:tr>
      <w:tr w:rsidR="00E54D61" w:rsidRPr="003C0290" w14:paraId="0239F0B5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5AB8988F" w14:textId="62E42500" w:rsidR="00E54D61" w:rsidRPr="003C0290" w:rsidRDefault="00913D74" w:rsidP="0047356D">
            <w:pPr>
              <w:numPr>
                <w:ilvl w:val="0"/>
                <w:numId w:val="2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Saesneg Lefel 2 (TGAU neu gyfwerth)</w:t>
            </w:r>
          </w:p>
        </w:tc>
        <w:tc>
          <w:tcPr>
            <w:tcW w:w="1558" w:type="dxa"/>
            <w:vAlign w:val="center"/>
          </w:tcPr>
          <w:p w14:paraId="76C18208" w14:textId="656C655D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78A6762C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25106D32" w14:textId="0A797E00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</w:t>
            </w:r>
          </w:p>
        </w:tc>
      </w:tr>
      <w:tr w:rsidR="00E54D61" w:rsidRPr="003C0290" w14:paraId="18BBBE6C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03D4058E" w14:textId="71E377F9" w:rsidR="00E54D61" w:rsidRPr="003C0290" w:rsidRDefault="00913D74" w:rsidP="0047356D">
            <w:pPr>
              <w:numPr>
                <w:ilvl w:val="0"/>
                <w:numId w:val="2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Gallu defnyddio TG i Lefel 2 (gyda gwybodaeth weithiol dda o MS Excel, Word ac Outlook)</w:t>
            </w:r>
          </w:p>
        </w:tc>
        <w:tc>
          <w:tcPr>
            <w:tcW w:w="1558" w:type="dxa"/>
            <w:vAlign w:val="center"/>
          </w:tcPr>
          <w:p w14:paraId="77E5DC18" w14:textId="3E7E9194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48398ECD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63283665" w14:textId="18A3BA01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</w:t>
            </w:r>
          </w:p>
        </w:tc>
      </w:tr>
      <w:tr w:rsidR="00E54D61" w:rsidRPr="003C0290" w14:paraId="104D1519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75850721" w14:textId="5C2366AB" w:rsidR="00E54D61" w:rsidRPr="003C0290" w:rsidRDefault="00913D74" w:rsidP="0047356D">
            <w:pPr>
              <w:numPr>
                <w:ilvl w:val="0"/>
                <w:numId w:val="2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Gwybodaeth am y Rhaglen Brentisiaethau yng Nghymru, yn ei chyflwr presennol ac yn y cyflwr y dymunir ei gweld yn y dyfodol</w:t>
            </w:r>
          </w:p>
        </w:tc>
        <w:tc>
          <w:tcPr>
            <w:tcW w:w="1558" w:type="dxa"/>
            <w:vAlign w:val="center"/>
          </w:tcPr>
          <w:p w14:paraId="0B6F6B49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4C739162" w14:textId="552691B3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24" w:type="dxa"/>
            <w:vAlign w:val="center"/>
          </w:tcPr>
          <w:p w14:paraId="089D297B" w14:textId="43B0693A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47356D" w:rsidRPr="003C0290" w14:paraId="445860BB" w14:textId="77777777" w:rsidTr="00913D74">
        <w:trPr>
          <w:trHeight w:val="240"/>
          <w:jc w:val="center"/>
        </w:trPr>
        <w:tc>
          <w:tcPr>
            <w:tcW w:w="9939" w:type="dxa"/>
            <w:gridSpan w:val="4"/>
            <w:shd w:val="pct10" w:color="auto" w:fill="FFFFFF"/>
            <w:vAlign w:val="center"/>
          </w:tcPr>
          <w:p w14:paraId="782F2982" w14:textId="61C1B0CF" w:rsidR="0047356D" w:rsidRPr="003C0290" w:rsidRDefault="00913D74" w:rsidP="0047356D">
            <w:pPr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 xml:space="preserve">Profiad Cysylltiedig â Gwaith </w:t>
            </w:r>
          </w:p>
        </w:tc>
      </w:tr>
      <w:tr w:rsidR="00E54D61" w:rsidRPr="003C0290" w14:paraId="2AFBE5D6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0D83AD32" w14:textId="5EA8CDC3" w:rsidR="00E54D61" w:rsidRPr="003C0290" w:rsidRDefault="00913D74" w:rsidP="0047356D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Tystiolaeth o weithio mewn amgylchedd o wasanaethu cwsmeriaid mewn sefyllfa busnes-i-fusnes</w:t>
            </w:r>
          </w:p>
        </w:tc>
        <w:tc>
          <w:tcPr>
            <w:tcW w:w="1558" w:type="dxa"/>
            <w:vAlign w:val="center"/>
          </w:tcPr>
          <w:p w14:paraId="0F9800AD" w14:textId="0CEAA682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555EB873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2DD6F82F" w14:textId="21027596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E54D61" w:rsidRPr="003C0290" w14:paraId="6C647287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1CAD1684" w14:textId="7665C358" w:rsidR="00E54D61" w:rsidRPr="003C0290" w:rsidRDefault="00913D74" w:rsidP="0047356D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Tystiolaeth eich bod yn gallu dadansoddi a gwerthuso gwybodaeth gymhleth</w:t>
            </w:r>
          </w:p>
        </w:tc>
        <w:tc>
          <w:tcPr>
            <w:tcW w:w="1558" w:type="dxa"/>
            <w:vAlign w:val="center"/>
          </w:tcPr>
          <w:p w14:paraId="37457C47" w14:textId="39040E97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7FBD7DB7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238CD217" w14:textId="6BB08800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E54D61" w:rsidRPr="003C0290" w14:paraId="4537F23C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648A8B65" w14:textId="6E5E5D56" w:rsidR="00E54D61" w:rsidRPr="003C0290" w:rsidRDefault="00913D74" w:rsidP="0047356D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Tystiolaeth o helpu i gynllunio a chynnal digwyddiadau</w:t>
            </w:r>
          </w:p>
        </w:tc>
        <w:tc>
          <w:tcPr>
            <w:tcW w:w="1558" w:type="dxa"/>
            <w:vAlign w:val="center"/>
          </w:tcPr>
          <w:p w14:paraId="32128054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0AD1D9CE" w14:textId="352F9777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24" w:type="dxa"/>
            <w:vAlign w:val="center"/>
          </w:tcPr>
          <w:p w14:paraId="2F9D6BA9" w14:textId="7DD2875E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322138" w:rsidRPr="003C0290" w14:paraId="0566A805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0E54B859" w14:textId="10A02ADF" w:rsidR="00322138" w:rsidRPr="003C0290" w:rsidRDefault="00913D74" w:rsidP="0047356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Profiad o ddefnyddio’r cyfryngau cymdeithasol i hyrwyddo gwaith sefydliad a/neu achos</w:t>
            </w:r>
          </w:p>
        </w:tc>
        <w:tc>
          <w:tcPr>
            <w:tcW w:w="1558" w:type="dxa"/>
            <w:vAlign w:val="center"/>
          </w:tcPr>
          <w:p w14:paraId="6330EBEC" w14:textId="77777777" w:rsidR="00322138" w:rsidRPr="003C0290" w:rsidRDefault="00322138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66D7A269" w14:textId="6B995B17" w:rsidR="00322138" w:rsidRPr="003C0290" w:rsidRDefault="00913D74" w:rsidP="003F6216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24" w:type="dxa"/>
            <w:vAlign w:val="center"/>
          </w:tcPr>
          <w:p w14:paraId="797E82A3" w14:textId="75487664" w:rsidR="00322138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E54D61" w:rsidRPr="003C0290" w14:paraId="7FE475AE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4E488495" w14:textId="77F2D00A" w:rsidR="00E54D61" w:rsidRPr="003C0290" w:rsidRDefault="00913D74" w:rsidP="0047356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Profiad o ddefnyddio system CRM</w:t>
            </w:r>
          </w:p>
        </w:tc>
        <w:tc>
          <w:tcPr>
            <w:tcW w:w="1558" w:type="dxa"/>
            <w:vAlign w:val="center"/>
          </w:tcPr>
          <w:p w14:paraId="4F132DE2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2DD40434" w14:textId="3923F742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24" w:type="dxa"/>
            <w:vAlign w:val="center"/>
          </w:tcPr>
          <w:p w14:paraId="39B21535" w14:textId="33D180E9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47356D" w:rsidRPr="003C0290" w14:paraId="251815E0" w14:textId="77777777" w:rsidTr="00913D74">
        <w:trPr>
          <w:trHeight w:val="240"/>
          <w:jc w:val="center"/>
        </w:trPr>
        <w:tc>
          <w:tcPr>
            <w:tcW w:w="9939" w:type="dxa"/>
            <w:gridSpan w:val="4"/>
            <w:shd w:val="pct10" w:color="auto" w:fill="FFFFFF"/>
            <w:vAlign w:val="center"/>
          </w:tcPr>
          <w:p w14:paraId="7A8395D5" w14:textId="074B2DA2" w:rsidR="0047356D" w:rsidRPr="003C0290" w:rsidRDefault="00913D74" w:rsidP="0047356D">
            <w:pPr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Sgiliau Personol</w:t>
            </w:r>
          </w:p>
        </w:tc>
      </w:tr>
      <w:tr w:rsidR="00E54D61" w:rsidRPr="003C0290" w14:paraId="584F2695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280BF1D7" w14:textId="6A226229" w:rsidR="00E54D61" w:rsidRPr="003C0290" w:rsidRDefault="00913D74" w:rsidP="0047356D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Sgiliau trefnu ardderchog</w:t>
            </w:r>
          </w:p>
        </w:tc>
        <w:tc>
          <w:tcPr>
            <w:tcW w:w="1558" w:type="dxa"/>
            <w:vAlign w:val="center"/>
          </w:tcPr>
          <w:p w14:paraId="6D49992C" w14:textId="441CB595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3B86258B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245B2961" w14:textId="1C6EE42E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E54D61" w:rsidRPr="003C0290" w14:paraId="5B46601F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6F8812BE" w14:textId="65348463" w:rsidR="00E54D61" w:rsidRPr="003C0290" w:rsidRDefault="00913D74" w:rsidP="004735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Sgiliau gweinyddu da</w:t>
            </w:r>
          </w:p>
        </w:tc>
        <w:tc>
          <w:tcPr>
            <w:tcW w:w="1558" w:type="dxa"/>
            <w:vAlign w:val="center"/>
          </w:tcPr>
          <w:p w14:paraId="52440373" w14:textId="2AC7B557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16453982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78BBE4D3" w14:textId="4A84893F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E54D61" w:rsidRPr="003C0290" w14:paraId="188A9E83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35E26DA3" w14:textId="59920A08" w:rsidR="00E54D61" w:rsidRPr="003C0290" w:rsidRDefault="00913D74" w:rsidP="004735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Sgiliau dadansoddi da gan dalu sylw i fanylion</w:t>
            </w:r>
            <w:r w:rsidR="00E54D61" w:rsidRPr="003C02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4A94E107" w14:textId="5297AE12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4C89A913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58282E72" w14:textId="1FFDC83A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E54D61" w:rsidRPr="003C0290" w14:paraId="464D289A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18EFCBED" w14:textId="65F70AD2" w:rsidR="00E54D61" w:rsidRPr="003C0290" w:rsidRDefault="00913D74" w:rsidP="004735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Gallu gweithio’n annibynnol heb oruchwyliaeth</w:t>
            </w:r>
            <w:r w:rsidR="00E54D61" w:rsidRPr="003C02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426F0FC0" w14:textId="51670B81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39BC0B9F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7E16A88D" w14:textId="79313F4F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E54D61" w:rsidRPr="003C0290" w14:paraId="55E87AF1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191B6DB2" w14:textId="7156A5AB" w:rsidR="00E54D61" w:rsidRPr="003C0290" w:rsidRDefault="00913D74" w:rsidP="004735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Gallu blaenoriaethu gwaith a'i gwblhau’n brydlon</w:t>
            </w:r>
          </w:p>
        </w:tc>
        <w:tc>
          <w:tcPr>
            <w:tcW w:w="1558" w:type="dxa"/>
            <w:vAlign w:val="center"/>
          </w:tcPr>
          <w:p w14:paraId="4C4BFFA8" w14:textId="241E8796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1A9BC080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6434BAA0" w14:textId="42443FB6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E54D61" w:rsidRPr="003C0290" w14:paraId="451EEC7A" w14:textId="77777777" w:rsidTr="00913D74">
        <w:trPr>
          <w:trHeight w:val="240"/>
          <w:jc w:val="center"/>
        </w:trPr>
        <w:tc>
          <w:tcPr>
            <w:tcW w:w="5541" w:type="dxa"/>
            <w:vAlign w:val="center"/>
          </w:tcPr>
          <w:p w14:paraId="52C16231" w14:textId="4F4D0820" w:rsidR="00E54D61" w:rsidRPr="003C0290" w:rsidRDefault="00913D74" w:rsidP="0047356D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Gallu bod yn ddiduedd a pharchu cyfrinachedd</w:t>
            </w:r>
          </w:p>
        </w:tc>
        <w:tc>
          <w:tcPr>
            <w:tcW w:w="1558" w:type="dxa"/>
            <w:vAlign w:val="center"/>
          </w:tcPr>
          <w:p w14:paraId="5FE0C831" w14:textId="593D99C0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4D6CEA33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66617DAB" w14:textId="2B404AB2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47356D" w:rsidRPr="003C0290" w14:paraId="411CE623" w14:textId="77777777" w:rsidTr="00913D74">
        <w:trPr>
          <w:trHeight w:val="240"/>
          <w:jc w:val="center"/>
        </w:trPr>
        <w:tc>
          <w:tcPr>
            <w:tcW w:w="9939" w:type="dxa"/>
            <w:gridSpan w:val="4"/>
            <w:shd w:val="pct10" w:color="auto" w:fill="FFFFFF"/>
            <w:vAlign w:val="center"/>
          </w:tcPr>
          <w:p w14:paraId="4E62D89D" w14:textId="5C7E5060" w:rsidR="0047356D" w:rsidRPr="003C0290" w:rsidRDefault="00913D74" w:rsidP="0047356D">
            <w:pPr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Sgiliau Rhyngbersonol</w:t>
            </w:r>
          </w:p>
        </w:tc>
      </w:tr>
      <w:tr w:rsidR="00E54D61" w:rsidRPr="003C0290" w14:paraId="2B497ED2" w14:textId="77777777" w:rsidTr="002A58AE">
        <w:trPr>
          <w:trHeight w:val="240"/>
          <w:jc w:val="center"/>
        </w:trPr>
        <w:tc>
          <w:tcPr>
            <w:tcW w:w="5541" w:type="dxa"/>
            <w:vAlign w:val="center"/>
          </w:tcPr>
          <w:p w14:paraId="0CB5A429" w14:textId="74DE582D" w:rsidR="00E54D61" w:rsidRPr="003C0290" w:rsidRDefault="00913D74" w:rsidP="0047356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Sgiliau cyfathrebu da – llafar ac ysgrifenedig (yn cynnwys ysgrifennu adroddiadau)</w:t>
            </w:r>
          </w:p>
        </w:tc>
        <w:tc>
          <w:tcPr>
            <w:tcW w:w="1558" w:type="dxa"/>
            <w:vAlign w:val="center"/>
          </w:tcPr>
          <w:p w14:paraId="2F676B66" w14:textId="10E9A65E" w:rsidR="00E54D61" w:rsidRPr="003C0290" w:rsidRDefault="00913D74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2D8FEBDE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055865E4" w14:textId="6EA02CE7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E54D61" w:rsidRPr="003C0290" w14:paraId="72D568CC" w14:textId="77777777" w:rsidTr="002A58AE">
        <w:trPr>
          <w:trHeight w:val="240"/>
          <w:jc w:val="center"/>
        </w:trPr>
        <w:tc>
          <w:tcPr>
            <w:tcW w:w="5541" w:type="dxa"/>
            <w:vAlign w:val="center"/>
          </w:tcPr>
          <w:p w14:paraId="3D931176" w14:textId="11E78212" w:rsidR="00E54D61" w:rsidRPr="003C0290" w:rsidRDefault="002A58AE" w:rsidP="0047356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Gallu cyfathrebu trwy gyfrwng y Gymraeg</w:t>
            </w:r>
          </w:p>
        </w:tc>
        <w:tc>
          <w:tcPr>
            <w:tcW w:w="1558" w:type="dxa"/>
            <w:vAlign w:val="center"/>
          </w:tcPr>
          <w:p w14:paraId="4E11A72B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16470B85" w14:textId="7975B298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24" w:type="dxa"/>
            <w:vAlign w:val="center"/>
          </w:tcPr>
          <w:p w14:paraId="3E919A33" w14:textId="33516B0E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47356D" w:rsidRPr="003C0290" w14:paraId="3DB965CC" w14:textId="77777777" w:rsidTr="002A58AE">
        <w:trPr>
          <w:trHeight w:val="240"/>
          <w:jc w:val="center"/>
        </w:trPr>
        <w:tc>
          <w:tcPr>
            <w:tcW w:w="9939" w:type="dxa"/>
            <w:gridSpan w:val="4"/>
            <w:shd w:val="pct10" w:color="auto" w:fill="FFFFFF"/>
            <w:vAlign w:val="center"/>
          </w:tcPr>
          <w:p w14:paraId="002244E3" w14:textId="5584B90C" w:rsidR="0047356D" w:rsidRPr="003C0290" w:rsidRDefault="002A58AE" w:rsidP="0047356D">
            <w:pPr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Nodweddion Personol</w:t>
            </w:r>
          </w:p>
        </w:tc>
      </w:tr>
      <w:tr w:rsidR="00E54D61" w:rsidRPr="003C0290" w14:paraId="049297BA" w14:textId="77777777" w:rsidTr="002A58AE">
        <w:trPr>
          <w:trHeight w:val="240"/>
          <w:jc w:val="center"/>
        </w:trPr>
        <w:tc>
          <w:tcPr>
            <w:tcW w:w="5541" w:type="dxa"/>
            <w:vAlign w:val="center"/>
          </w:tcPr>
          <w:p w14:paraId="0C8318D5" w14:textId="5FBBEDB4" w:rsidR="00E54D61" w:rsidRPr="003C0290" w:rsidRDefault="002A58AE" w:rsidP="0047356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Proffesiynol</w:t>
            </w:r>
          </w:p>
        </w:tc>
        <w:tc>
          <w:tcPr>
            <w:tcW w:w="1558" w:type="dxa"/>
            <w:vAlign w:val="center"/>
          </w:tcPr>
          <w:p w14:paraId="1C5C5D73" w14:textId="479B0541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1E79D5DA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430DD434" w14:textId="212579EA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I</w:t>
            </w:r>
          </w:p>
        </w:tc>
      </w:tr>
      <w:tr w:rsidR="00E54D61" w:rsidRPr="003C0290" w14:paraId="447B0A3C" w14:textId="77777777" w:rsidTr="002A58AE">
        <w:trPr>
          <w:trHeight w:val="240"/>
          <w:jc w:val="center"/>
        </w:trPr>
        <w:tc>
          <w:tcPr>
            <w:tcW w:w="5541" w:type="dxa"/>
            <w:vAlign w:val="center"/>
          </w:tcPr>
          <w:p w14:paraId="06D35CF7" w14:textId="35C2BDAE" w:rsidR="00E54D61" w:rsidRPr="003C0290" w:rsidRDefault="002A58AE" w:rsidP="0047356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Diplomatig</w:t>
            </w:r>
          </w:p>
        </w:tc>
        <w:tc>
          <w:tcPr>
            <w:tcW w:w="1558" w:type="dxa"/>
            <w:vAlign w:val="center"/>
          </w:tcPr>
          <w:p w14:paraId="75A23184" w14:textId="0AF3947B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6A528139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7A3453AD" w14:textId="3D93E51C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I</w:t>
            </w:r>
          </w:p>
        </w:tc>
      </w:tr>
      <w:tr w:rsidR="00E54D61" w:rsidRPr="003C0290" w14:paraId="0788D44D" w14:textId="77777777" w:rsidTr="002A58AE">
        <w:trPr>
          <w:trHeight w:val="240"/>
          <w:jc w:val="center"/>
        </w:trPr>
        <w:tc>
          <w:tcPr>
            <w:tcW w:w="5541" w:type="dxa"/>
            <w:vAlign w:val="center"/>
          </w:tcPr>
          <w:p w14:paraId="3F447956" w14:textId="6DC94660" w:rsidR="00E54D61" w:rsidRPr="003C0290" w:rsidRDefault="002A58AE" w:rsidP="0047356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Dibynadwy</w:t>
            </w:r>
          </w:p>
        </w:tc>
        <w:tc>
          <w:tcPr>
            <w:tcW w:w="1558" w:type="dxa"/>
            <w:vAlign w:val="center"/>
          </w:tcPr>
          <w:p w14:paraId="40EFB467" w14:textId="5D9DBD98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46E8BD4B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69B2B2F8" w14:textId="077F5FA4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I</w:t>
            </w:r>
          </w:p>
        </w:tc>
      </w:tr>
      <w:tr w:rsidR="00E54D61" w:rsidRPr="003C0290" w14:paraId="6A984F70" w14:textId="77777777" w:rsidTr="002A58AE">
        <w:trPr>
          <w:trHeight w:val="240"/>
          <w:jc w:val="center"/>
        </w:trPr>
        <w:tc>
          <w:tcPr>
            <w:tcW w:w="5541" w:type="dxa"/>
            <w:vAlign w:val="center"/>
          </w:tcPr>
          <w:p w14:paraId="27453948" w14:textId="3C84CDE0" w:rsidR="00E54D61" w:rsidRPr="003C0290" w:rsidRDefault="002A58AE" w:rsidP="0047356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Gallu addasu</w:t>
            </w:r>
          </w:p>
        </w:tc>
        <w:tc>
          <w:tcPr>
            <w:tcW w:w="1558" w:type="dxa"/>
            <w:vAlign w:val="center"/>
          </w:tcPr>
          <w:p w14:paraId="25B3588C" w14:textId="4DDAE629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6C58C115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23F434BF" w14:textId="61BCA04A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I</w:t>
            </w:r>
          </w:p>
        </w:tc>
      </w:tr>
      <w:tr w:rsidR="00E54D61" w:rsidRPr="003C0290" w14:paraId="6D160EAC" w14:textId="77777777" w:rsidTr="002A58AE">
        <w:trPr>
          <w:trHeight w:val="240"/>
          <w:jc w:val="center"/>
        </w:trPr>
        <w:tc>
          <w:tcPr>
            <w:tcW w:w="5541" w:type="dxa"/>
            <w:vAlign w:val="center"/>
          </w:tcPr>
          <w:p w14:paraId="702C6389" w14:textId="1C5E1838" w:rsidR="00E54D61" w:rsidRPr="003C0290" w:rsidRDefault="002A58AE" w:rsidP="0047356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Brwd</w:t>
            </w:r>
          </w:p>
        </w:tc>
        <w:tc>
          <w:tcPr>
            <w:tcW w:w="1558" w:type="dxa"/>
            <w:vAlign w:val="center"/>
          </w:tcPr>
          <w:p w14:paraId="71F37587" w14:textId="60D3CDF2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23F0B880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64E2D519" w14:textId="3890A032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I</w:t>
            </w:r>
          </w:p>
        </w:tc>
      </w:tr>
      <w:tr w:rsidR="00E54D61" w:rsidRPr="003C0290" w14:paraId="260AD213" w14:textId="77777777" w:rsidTr="002A58AE">
        <w:trPr>
          <w:trHeight w:val="240"/>
          <w:jc w:val="center"/>
        </w:trPr>
        <w:tc>
          <w:tcPr>
            <w:tcW w:w="5541" w:type="dxa"/>
            <w:vAlign w:val="center"/>
          </w:tcPr>
          <w:p w14:paraId="023DE096" w14:textId="1F5E6B7E" w:rsidR="00E54D61" w:rsidRPr="003C0290" w:rsidRDefault="002A58AE" w:rsidP="0047356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Hyblyg</w:t>
            </w:r>
          </w:p>
        </w:tc>
        <w:tc>
          <w:tcPr>
            <w:tcW w:w="1558" w:type="dxa"/>
            <w:vAlign w:val="center"/>
          </w:tcPr>
          <w:p w14:paraId="1ADD96F6" w14:textId="044E85A3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41F52540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74A2D679" w14:textId="53696EEB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I</w:t>
            </w:r>
          </w:p>
        </w:tc>
      </w:tr>
      <w:tr w:rsidR="0047356D" w:rsidRPr="003C0290" w14:paraId="4BC0EE7E" w14:textId="77777777" w:rsidTr="002A58AE">
        <w:trPr>
          <w:trHeight w:val="24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829EEF5" w14:textId="0ED109C3" w:rsidR="0047356D" w:rsidRPr="003C0290" w:rsidRDefault="002A58AE" w:rsidP="0047356D">
            <w:pPr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Amgylchiadau</w:t>
            </w:r>
          </w:p>
        </w:tc>
      </w:tr>
      <w:tr w:rsidR="00E54D61" w:rsidRPr="003C0290" w14:paraId="5512FA61" w14:textId="77777777" w:rsidTr="002A58AE">
        <w:trPr>
          <w:trHeight w:val="240"/>
          <w:jc w:val="center"/>
        </w:trPr>
        <w:tc>
          <w:tcPr>
            <w:tcW w:w="5541" w:type="dxa"/>
            <w:vAlign w:val="center"/>
          </w:tcPr>
          <w:p w14:paraId="438A282C" w14:textId="04702FE5" w:rsidR="00E54D61" w:rsidRPr="003C0290" w:rsidRDefault="002A58AE" w:rsidP="0047356D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Gallu gweithio’n hyblyg (yn cynnwys yn gynnar yn y bore, gyda’r nos ac ar benwythnosau yn ôl yr angen)</w:t>
            </w:r>
          </w:p>
        </w:tc>
        <w:tc>
          <w:tcPr>
            <w:tcW w:w="1558" w:type="dxa"/>
            <w:vAlign w:val="center"/>
          </w:tcPr>
          <w:p w14:paraId="2633F601" w14:textId="5EEA248E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32714BEC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3F7A621E" w14:textId="5789368C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I</w:t>
            </w:r>
          </w:p>
        </w:tc>
      </w:tr>
      <w:tr w:rsidR="00E54D61" w:rsidRPr="003C0290" w14:paraId="5C5E226F" w14:textId="77777777" w:rsidTr="002A58AE">
        <w:trPr>
          <w:trHeight w:val="240"/>
          <w:jc w:val="center"/>
        </w:trPr>
        <w:tc>
          <w:tcPr>
            <w:tcW w:w="5541" w:type="dxa"/>
            <w:vAlign w:val="center"/>
          </w:tcPr>
          <w:p w14:paraId="541C4124" w14:textId="45FE8654" w:rsidR="00E54D61" w:rsidRPr="003C0290" w:rsidRDefault="002A58AE" w:rsidP="0047356D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3C0290">
              <w:rPr>
                <w:rFonts w:ascii="Arial" w:hAnsi="Arial" w:cs="Arial"/>
                <w:lang w:val="cy-GB"/>
              </w:rPr>
              <w:t>Gallu teithio yn ôl yr angen, yn ôl gofynion y swydd</w:t>
            </w:r>
          </w:p>
        </w:tc>
        <w:tc>
          <w:tcPr>
            <w:tcW w:w="1558" w:type="dxa"/>
            <w:vAlign w:val="center"/>
          </w:tcPr>
          <w:p w14:paraId="5AFBDD1D" w14:textId="50742CD1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0B5E95FA" w14:textId="77777777" w:rsidR="00E54D61" w:rsidRPr="003C0290" w:rsidRDefault="00E54D61" w:rsidP="004735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46AC55A3" w14:textId="13E821C6" w:rsidR="00E54D61" w:rsidRPr="003C0290" w:rsidRDefault="002A58AE" w:rsidP="0047356D">
            <w:pPr>
              <w:jc w:val="center"/>
              <w:rPr>
                <w:rFonts w:ascii="Arial" w:hAnsi="Arial" w:cs="Arial"/>
                <w:b/>
              </w:rPr>
            </w:pPr>
            <w:r w:rsidRPr="003C0290">
              <w:rPr>
                <w:rFonts w:ascii="Arial" w:hAnsi="Arial" w:cs="Arial"/>
                <w:b/>
                <w:lang w:val="cy-GB"/>
              </w:rPr>
              <w:t>I</w:t>
            </w:r>
          </w:p>
        </w:tc>
      </w:tr>
    </w:tbl>
    <w:p w14:paraId="225BDC76" w14:textId="77777777" w:rsidR="00E54D61" w:rsidRPr="003C0290" w:rsidRDefault="00E54D61" w:rsidP="00E54D61"/>
    <w:p w14:paraId="39255011" w14:textId="77777777" w:rsidR="00E54D61" w:rsidRPr="003C0290" w:rsidRDefault="00E54D61" w:rsidP="00E54D61"/>
    <w:p w14:paraId="677D74AA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6"/>
          <w:lang w:val="en-GB" w:eastAsia="en-US"/>
        </w:rPr>
      </w:pPr>
    </w:p>
    <w:p w14:paraId="52F18B74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6"/>
          <w:lang w:val="en-GB" w:eastAsia="en-US"/>
        </w:rPr>
      </w:pPr>
    </w:p>
    <w:p w14:paraId="177FB7FC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6"/>
          <w:lang w:val="en-GB" w:eastAsia="en-US"/>
        </w:rPr>
      </w:pPr>
    </w:p>
    <w:p w14:paraId="19C20608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6"/>
          <w:lang w:val="en-GB" w:eastAsia="en-US"/>
        </w:rPr>
      </w:pPr>
    </w:p>
    <w:p w14:paraId="436E1F52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6"/>
          <w:lang w:val="en-GB" w:eastAsia="en-US"/>
        </w:rPr>
      </w:pPr>
    </w:p>
    <w:p w14:paraId="72B47264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6"/>
          <w:lang w:val="en-GB" w:eastAsia="en-US"/>
        </w:rPr>
      </w:pPr>
    </w:p>
    <w:p w14:paraId="0F954BDC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6"/>
          <w:lang w:val="en-GB" w:eastAsia="en-US"/>
        </w:rPr>
      </w:pPr>
    </w:p>
    <w:p w14:paraId="6D8BEF31" w14:textId="77777777" w:rsidR="00E54D61" w:rsidRPr="003C0290" w:rsidRDefault="00E54D61" w:rsidP="00E54D61">
      <w:pPr>
        <w:rPr>
          <w:rFonts w:ascii="Arial" w:eastAsiaTheme="minorHAnsi" w:hAnsi="Arial" w:cs="Arial"/>
          <w:b/>
          <w:sz w:val="22"/>
          <w:szCs w:val="26"/>
          <w:lang w:val="en-GB" w:eastAsia="en-US"/>
        </w:rPr>
      </w:pPr>
    </w:p>
    <w:p w14:paraId="2C641474" w14:textId="77777777" w:rsidR="00B66DCD" w:rsidRPr="003C0290" w:rsidRDefault="00B66DCD"/>
    <w:p w14:paraId="16715E1D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6344C50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F60615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F8437DA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E5F84D4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177A2AA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5A83218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096907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B322072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D1373C2" w14:textId="77777777" w:rsidR="009373C8" w:rsidRPr="003C0290" w:rsidRDefault="009373C8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E4C91C0" w14:textId="77777777" w:rsidR="009373C8" w:rsidRPr="003C0290" w:rsidRDefault="009373C8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A80360A" w14:textId="77777777" w:rsidR="009373C8" w:rsidRPr="003C0290" w:rsidRDefault="009373C8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3A5D575" w14:textId="77777777" w:rsidR="009373C8" w:rsidRPr="003C0290" w:rsidRDefault="009373C8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BFAA957" w14:textId="77777777" w:rsidR="009373C8" w:rsidRPr="003C0290" w:rsidRDefault="009373C8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A3F6584" w14:textId="77777777" w:rsidR="009373C8" w:rsidRPr="003C0290" w:rsidRDefault="009373C8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D265CE9" w14:textId="77777777" w:rsidR="009373C8" w:rsidRPr="003C0290" w:rsidRDefault="009373C8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3C715F6" w14:textId="77777777" w:rsidR="009373C8" w:rsidRPr="003C0290" w:rsidRDefault="009373C8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7A2447F" w14:textId="77777777" w:rsidR="009373C8" w:rsidRPr="003C0290" w:rsidRDefault="009373C8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72ABCF1" w14:textId="77777777" w:rsidR="009373C8" w:rsidRPr="003C0290" w:rsidRDefault="009373C8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D9F2652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D8DD72E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584CCD0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2B21DE1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631242B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64560E3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EA2A115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00A7A72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D083CC3" w14:textId="4B646638" w:rsidR="002C72B7" w:rsidRPr="003C0290" w:rsidRDefault="002A58AE" w:rsidP="002C72B7">
      <w:pPr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Tudalen yn wag yn fwriadol</w:t>
      </w:r>
    </w:p>
    <w:p w14:paraId="600FB40B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57AF478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9017DB4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940419F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1226BCC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08E2E7B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999CF18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CAA9E37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8847D4C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DC793D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C807B85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80F8F48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7F8A190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85AD413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F86B0AD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D34932C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4FECCE9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E07DCE3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EB1CCED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60F7F7B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B9A745E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F6EF617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EE3B62F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0D0FD25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C8C46A4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C7EBF04" w14:textId="77777777" w:rsidR="00E54D61" w:rsidRPr="003C0290" w:rsidRDefault="00E54D61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572FA8F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7030E66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B4C3FB6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7350F19" w14:textId="65B26282" w:rsidR="00E54D61" w:rsidRPr="003C0290" w:rsidRDefault="002A58AE" w:rsidP="00E54D61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3C0290">
        <w:rPr>
          <w:rFonts w:ascii="Arial" w:eastAsiaTheme="minorHAnsi" w:hAnsi="Arial" w:cs="Arial"/>
          <w:b/>
          <w:sz w:val="26"/>
          <w:szCs w:val="26"/>
          <w:lang w:val="cy-GB" w:eastAsia="en-US"/>
        </w:rPr>
        <w:t xml:space="preserve">Prif Delerau ac Amodau </w:t>
      </w:r>
    </w:p>
    <w:p w14:paraId="6990EDB9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77FCC285" w14:textId="71195431" w:rsidR="00E54D61" w:rsidRPr="003C0290" w:rsidRDefault="002A58AE" w:rsidP="00E54D61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Pensiwn: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Cynllun Cofrestru Awtomatig NTfW (fel sy'n briodol)</w:t>
      </w:r>
    </w:p>
    <w:p w14:paraId="36BF733C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9B495A4" w14:textId="7160A273" w:rsidR="00E54D61" w:rsidRPr="003C0290" w:rsidRDefault="002A58AE" w:rsidP="00E54D61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Amodau Gwasanaeth: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37.5 awr yr wythnos.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25 diwrnod o wyliau blynyddol a gwyliau statudol ar ben hynny</w:t>
      </w:r>
    </w:p>
    <w:p w14:paraId="4FDDB468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075ECEFA" w14:textId="250DB4F2" w:rsidR="00E54D61" w:rsidRPr="003C0290" w:rsidRDefault="002A58AE" w:rsidP="00E54D61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Cyfnod Prawf: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F96245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6 mis</w:t>
      </w:r>
    </w:p>
    <w:p w14:paraId="5B371473" w14:textId="77777777" w:rsidR="00E54D61" w:rsidRPr="003C0290" w:rsidRDefault="00E54D61" w:rsidP="00E54D61">
      <w:pPr>
        <w:rPr>
          <w:rFonts w:ascii="Arial" w:eastAsiaTheme="minorHAnsi" w:hAnsi="Arial" w:cs="Arial"/>
          <w:b/>
          <w:sz w:val="16"/>
          <w:szCs w:val="16"/>
          <w:lang w:val="en-GB" w:eastAsia="en-US"/>
        </w:rPr>
      </w:pPr>
    </w:p>
    <w:p w14:paraId="6B18727E" w14:textId="19E37CBC" w:rsidR="00E54D61" w:rsidRPr="003C0290" w:rsidRDefault="002A58AE" w:rsidP="00E54D61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Teithio a threuliau: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F96245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Yn unol â chanllawiau CThEM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23ED2923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5C4FE3C7" w14:textId="3436344D" w:rsidR="00E54D61" w:rsidRPr="003C0290" w:rsidRDefault="002A58AE" w:rsidP="00E54D61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Iaith: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Croesawir y gallu i siarad Cymraeg neu iaith arall, ond ni chyfrifir bod hynny’n ofynnol ar gyfer y swydd.</w:t>
      </w:r>
    </w:p>
    <w:p w14:paraId="7FE22EBE" w14:textId="77777777" w:rsidR="00E54D61" w:rsidRPr="003C0290" w:rsidRDefault="00E54D61" w:rsidP="00E54D61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23282CFB" w14:textId="36FAB6F4" w:rsidR="00E54D61" w:rsidRPr="003C0290" w:rsidRDefault="002A58AE" w:rsidP="00E54D61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b/>
          <w:sz w:val="22"/>
          <w:szCs w:val="22"/>
          <w:lang w:val="cy-GB" w:eastAsia="en-US"/>
        </w:rPr>
        <w:t>Cyfle Cyfartal: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Rydym yn sefydliad cyfle cyfartal.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Nid ydym yn gwahaniaethu yn erbyn ymgeiswyr ar sail oedran, hil, crefydd, cenedligrwydd, cyfeiriadedd rhywiol, rhywedd, hunaniaeth o ran rhywedd, anabledd, statws o ran priodas neu bartneriaeth sifil na beichiogrwydd.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Rydym yn mawrygu amrywiaeth a gwahaniaeth.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Mae’n ofynnol bod y sawl a benodir yn dangos y gwerthoedd hyn yn ei ffordd o weithio.</w:t>
      </w:r>
      <w:r w:rsidR="00E54D61" w:rsidRPr="003C029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575259B2" w14:textId="77777777" w:rsidR="00A96495" w:rsidRPr="003C0290" w:rsidRDefault="00A96495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D47EA91" w14:textId="77777777" w:rsidR="009F427B" w:rsidRPr="003C0290" w:rsidRDefault="009F427B">
      <w:pPr>
        <w:spacing w:after="200" w:line="276" w:lineRule="auto"/>
        <w:rPr>
          <w:rFonts w:ascii="Arial" w:eastAsia="Calibri" w:hAnsi="Arial" w:cs="Arial"/>
          <w:b/>
          <w:bCs/>
          <w:sz w:val="26"/>
          <w:szCs w:val="26"/>
        </w:rPr>
      </w:pPr>
      <w:r w:rsidRPr="003C0290">
        <w:rPr>
          <w:rFonts w:ascii="Arial" w:eastAsia="Calibri" w:hAnsi="Arial" w:cs="Arial"/>
          <w:b/>
          <w:bCs/>
          <w:sz w:val="26"/>
          <w:szCs w:val="26"/>
        </w:rPr>
        <w:br w:type="page"/>
      </w:r>
    </w:p>
    <w:p w14:paraId="1AFE7B8B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FD6462F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A4F45E0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E38832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90D6FA0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38026E3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660C387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93A15EA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467A639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760A80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21C08A3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884301A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2363BF4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5A69F55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43B79B8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8B9395F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4DACDD4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916E919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EF94EE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D55DB0D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1C14C5B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F9AEF3C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5D8C923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8A90355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6F18F85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C1BD1A3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2461868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6231E7A" w14:textId="4B497705" w:rsidR="002C72B7" w:rsidRPr="003C0290" w:rsidRDefault="002A58AE" w:rsidP="002C72B7">
      <w:pPr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3C0290">
        <w:rPr>
          <w:rFonts w:ascii="Arial" w:eastAsiaTheme="minorHAnsi" w:hAnsi="Arial" w:cs="Arial"/>
          <w:sz w:val="22"/>
          <w:szCs w:val="22"/>
          <w:lang w:val="cy-GB" w:eastAsia="en-US"/>
        </w:rPr>
        <w:t>Tudalen yn wag yn fwriadol</w:t>
      </w:r>
    </w:p>
    <w:p w14:paraId="3C552036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8C1950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58000F8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AB1FD7D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956849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72A83ED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51415D4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E965416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824A34F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09A0D4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0FD29B4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B3592F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154E161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0572E89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BA137FA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2ED558D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5F7D2F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F665322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39018BD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A11FF3F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F7A0600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7452058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1F68AA4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A3171AB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5E2A0E4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243074B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07BB87D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56170FE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638BB74" w14:textId="77777777" w:rsidR="002C72B7" w:rsidRPr="003C0290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97C42A9" w14:textId="5C67E67D" w:rsidR="009F427B" w:rsidRPr="003C0290" w:rsidRDefault="002A58AE" w:rsidP="00A96495">
      <w:pPr>
        <w:shd w:val="clear" w:color="auto" w:fill="FFFFFF" w:themeFill="background1"/>
        <w:outlineLvl w:val="1"/>
        <w:rPr>
          <w:rFonts w:ascii="Arial" w:eastAsia="Calibri" w:hAnsi="Arial" w:cs="Arial"/>
          <w:b/>
          <w:bCs/>
          <w:sz w:val="28"/>
          <w:szCs w:val="28"/>
        </w:rPr>
      </w:pPr>
      <w:r w:rsidRPr="003C0290">
        <w:rPr>
          <w:rFonts w:ascii="Arial" w:eastAsia="Calibri" w:hAnsi="Arial" w:cs="Arial"/>
          <w:b/>
          <w:bCs/>
          <w:sz w:val="28"/>
          <w:szCs w:val="28"/>
          <w:lang w:val="cy-GB"/>
        </w:rPr>
        <w:t>Y Broses Recriwtio</w:t>
      </w:r>
    </w:p>
    <w:p w14:paraId="1F1607FE" w14:textId="77777777" w:rsidR="009F427B" w:rsidRPr="003C0290" w:rsidRDefault="009F427B" w:rsidP="00A96495">
      <w:pPr>
        <w:shd w:val="clear" w:color="auto" w:fill="FFFFFF" w:themeFill="background1"/>
        <w:outlineLvl w:val="1"/>
        <w:rPr>
          <w:rFonts w:ascii="Arial" w:eastAsia="Calibri" w:hAnsi="Arial" w:cs="Arial"/>
          <w:b/>
          <w:bCs/>
          <w:sz w:val="26"/>
          <w:szCs w:val="26"/>
        </w:rPr>
      </w:pPr>
    </w:p>
    <w:p w14:paraId="2B3D5066" w14:textId="190223ED" w:rsidR="007441F1" w:rsidRPr="003C0290" w:rsidRDefault="002A58AE" w:rsidP="007441F1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  <w:r w:rsidRPr="003C0290"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  <w:lang w:val="cy-GB"/>
        </w:rPr>
        <w:t>Egwyddorion</w:t>
      </w:r>
    </w:p>
    <w:p w14:paraId="6A422A93" w14:textId="77777777" w:rsidR="007441F1" w:rsidRPr="003C0290" w:rsidRDefault="007441F1" w:rsidP="007441F1">
      <w:pPr>
        <w:outlineLvl w:val="1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</w:p>
    <w:p w14:paraId="07683B39" w14:textId="79C23323" w:rsidR="007441F1" w:rsidRPr="003C0290" w:rsidRDefault="002A58AE" w:rsidP="007441F1">
      <w:pPr>
        <w:rPr>
          <w:rFonts w:ascii="Arial" w:hAnsi="Arial" w:cs="Arial"/>
          <w:sz w:val="22"/>
          <w:szCs w:val="22"/>
          <w:lang w:val="en-GB" w:eastAsia="en-US"/>
        </w:rPr>
      </w:pPr>
      <w:r w:rsidRPr="003C0290">
        <w:rPr>
          <w:rFonts w:ascii="Arial" w:hAnsi="Arial" w:cs="Arial"/>
          <w:sz w:val="22"/>
          <w:szCs w:val="22"/>
          <w:lang w:val="cy-GB" w:eastAsia="en-US"/>
        </w:rPr>
        <w:t>Mae’r NTfW wedi ymrwymo i bolisi o drin ei holl weithwyr ac ymgeiswyr am swyddi yn gyfartal ac i recriwtio’r person gorau am bob swydd sydd ar gael.</w:t>
      </w:r>
      <w:r w:rsidR="007441F1" w:rsidRPr="003C0290">
        <w:rPr>
          <w:rFonts w:ascii="Arial" w:hAnsi="Arial" w:cs="Arial"/>
          <w:sz w:val="22"/>
          <w:szCs w:val="22"/>
          <w:lang w:val="en-GB" w:eastAsia="en-US"/>
        </w:rPr>
        <w:t xml:space="preserve">  </w:t>
      </w:r>
      <w:r w:rsidRPr="003C0290">
        <w:rPr>
          <w:rFonts w:ascii="Arial" w:hAnsi="Arial" w:cs="Arial"/>
          <w:sz w:val="22"/>
          <w:szCs w:val="22"/>
          <w:lang w:val="cy-GB" w:eastAsia="en-US"/>
        </w:rPr>
        <w:t>Ni fydd unrhyw weithiwr na darpar weithiwr yn cael triniaeth neu ystyriaeth lai ffafriol yn ystod y broses recriwtio a dethol ar sail hil, lliw, crefydd neu gred, cenedligrwydd, tarddiad ethnig, cyfeiriadedd rhywiol, rhywedd, oedran, anabledd, statws priodasol na statws rhan-amser, ac ni fydd yn cael ei roi dan anfantais gan unrhyw amodau cyflogaeth na ellir cyfiawnhau eu bod yn angenrheidiol am resymau gweithredol.</w:t>
      </w:r>
    </w:p>
    <w:p w14:paraId="44B4A9D0" w14:textId="77777777" w:rsidR="007441F1" w:rsidRPr="003C0290" w:rsidRDefault="007441F1" w:rsidP="00A96495">
      <w:pPr>
        <w:shd w:val="clear" w:color="auto" w:fill="FFFFFF" w:themeFill="background1"/>
        <w:outlineLvl w:val="1"/>
        <w:rPr>
          <w:rFonts w:ascii="Arial" w:eastAsia="Calibri" w:hAnsi="Arial" w:cs="Arial"/>
          <w:b/>
          <w:bCs/>
          <w:sz w:val="26"/>
          <w:szCs w:val="26"/>
        </w:rPr>
      </w:pPr>
    </w:p>
    <w:p w14:paraId="61E35B90" w14:textId="2A30BDAE" w:rsidR="00A96495" w:rsidRPr="003C0290" w:rsidRDefault="002A58AE" w:rsidP="00A96495">
      <w:pPr>
        <w:shd w:val="clear" w:color="auto" w:fill="FFFFFF" w:themeFill="background1"/>
        <w:outlineLvl w:val="1"/>
        <w:rPr>
          <w:rFonts w:ascii="Arial" w:hAnsi="Arial" w:cs="Arial"/>
          <w:b/>
          <w:bCs/>
          <w:sz w:val="26"/>
          <w:szCs w:val="26"/>
        </w:rPr>
      </w:pPr>
      <w:r w:rsidRPr="003C0290">
        <w:rPr>
          <w:rFonts w:ascii="Arial" w:eastAsia="Calibri" w:hAnsi="Arial" w:cs="Arial"/>
          <w:b/>
          <w:bCs/>
          <w:sz w:val="26"/>
          <w:szCs w:val="26"/>
          <w:lang w:val="cy-GB"/>
        </w:rPr>
        <w:t>Sut i wneud cais</w:t>
      </w:r>
    </w:p>
    <w:p w14:paraId="6A3C9CB2" w14:textId="77777777" w:rsidR="00A96495" w:rsidRPr="003C0290" w:rsidRDefault="00A96495" w:rsidP="00A96495">
      <w:pPr>
        <w:shd w:val="clear" w:color="auto" w:fill="FFFFFF" w:themeFill="background1"/>
        <w:rPr>
          <w:rFonts w:ascii="Arial" w:eastAsia="Calibri" w:hAnsi="Arial" w:cs="Arial"/>
          <w:sz w:val="22"/>
          <w:szCs w:val="22"/>
        </w:rPr>
      </w:pPr>
    </w:p>
    <w:p w14:paraId="32543C65" w14:textId="2AE97F46" w:rsidR="00A96495" w:rsidRPr="003C0290" w:rsidRDefault="002A58AE" w:rsidP="00A96495">
      <w:pPr>
        <w:shd w:val="clear" w:color="auto" w:fill="FFFFFF" w:themeFill="background1"/>
        <w:rPr>
          <w:rFonts w:ascii="Arial" w:eastAsia="Calibri" w:hAnsi="Arial" w:cs="Arial"/>
          <w:sz w:val="22"/>
          <w:szCs w:val="22"/>
        </w:rPr>
      </w:pPr>
      <w:r w:rsidRPr="003C0290">
        <w:rPr>
          <w:rFonts w:ascii="Arial" w:eastAsia="Calibri" w:hAnsi="Arial" w:cs="Arial"/>
          <w:sz w:val="22"/>
          <w:szCs w:val="22"/>
          <w:lang w:val="cy-GB"/>
        </w:rPr>
        <w:t>Os hoffech wneud cais am y swydd, gofynnir i chi anfon y pethau isod atom:</w:t>
      </w:r>
    </w:p>
    <w:p w14:paraId="649DBF76" w14:textId="77777777" w:rsidR="00A96495" w:rsidRPr="003C0290" w:rsidRDefault="00A96495" w:rsidP="00A96495">
      <w:pPr>
        <w:pStyle w:val="ListParagraph"/>
        <w:shd w:val="clear" w:color="auto" w:fill="FFFFFF" w:themeFill="background1"/>
        <w:ind w:left="360"/>
        <w:rPr>
          <w:rFonts w:ascii="Arial" w:eastAsia="Arial,Times New Roman" w:hAnsi="Arial" w:cs="Arial"/>
          <w:sz w:val="22"/>
          <w:szCs w:val="22"/>
        </w:rPr>
      </w:pPr>
    </w:p>
    <w:p w14:paraId="12C70ABB" w14:textId="3C183752" w:rsidR="009F427B" w:rsidRPr="003C0290" w:rsidRDefault="002A58AE" w:rsidP="00BE61D2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eastAsia="Arial,Times New Roman" w:hAnsi="Arial" w:cs="Arial"/>
          <w:sz w:val="22"/>
          <w:szCs w:val="22"/>
        </w:rPr>
      </w:pPr>
      <w:r w:rsidRPr="003C0290">
        <w:rPr>
          <w:rFonts w:ascii="Arial" w:eastAsia="Calibri" w:hAnsi="Arial" w:cs="Arial"/>
          <w:b/>
          <w:sz w:val="22"/>
          <w:szCs w:val="22"/>
          <w:lang w:val="cy-GB"/>
        </w:rPr>
        <w:t>Llythyr eglurhaol</w:t>
      </w:r>
      <w:r w:rsidRPr="003C0290">
        <w:rPr>
          <w:rFonts w:ascii="Arial" w:eastAsia="Calibri" w:hAnsi="Arial" w:cs="Arial"/>
          <w:sz w:val="22"/>
          <w:szCs w:val="22"/>
          <w:lang w:val="cy-GB"/>
        </w:rPr>
        <w:t xml:space="preserve"> (dim mwy na dwy ochr A4) yn dweud pam yr ydych yn addas ac yn nodi, gydag enghreifftiau clir, sut rydych yn bodloni’r meini prawf hanfodol </w:t>
      </w:r>
      <w:r w:rsidRPr="003C0290">
        <w:rPr>
          <w:rFonts w:ascii="Arial" w:eastAsia="Calibri" w:hAnsi="Arial" w:cs="Arial"/>
          <w:b/>
          <w:sz w:val="22"/>
          <w:szCs w:val="22"/>
          <w:lang w:val="cy-GB"/>
        </w:rPr>
        <w:t>a nodir ym manyleb y person</w:t>
      </w:r>
      <w:r w:rsidRPr="003C0290">
        <w:rPr>
          <w:rFonts w:ascii="Arial" w:eastAsia="Calibri" w:hAnsi="Arial" w:cs="Arial"/>
          <w:sz w:val="22"/>
          <w:szCs w:val="22"/>
          <w:lang w:val="cy-GB"/>
        </w:rPr>
        <w:t>.</w:t>
      </w:r>
      <w:r w:rsidR="009F427B" w:rsidRPr="003C0290">
        <w:rPr>
          <w:rFonts w:ascii="Arial" w:eastAsia="Calibri" w:hAnsi="Arial" w:cs="Arial"/>
          <w:sz w:val="22"/>
          <w:szCs w:val="22"/>
        </w:rPr>
        <w:t xml:space="preserve">  </w:t>
      </w:r>
      <w:r w:rsidRPr="003C0290">
        <w:rPr>
          <w:rFonts w:ascii="Arial" w:eastAsia="Calibri" w:hAnsi="Arial" w:cs="Arial"/>
          <w:sz w:val="22"/>
          <w:szCs w:val="22"/>
          <w:lang w:val="cy-GB"/>
        </w:rPr>
        <w:t>Sylwch fod y llythyr eglurhaol yn rhan bwysig o’ch cais. Dylai fod yn ddogfen a seilir ar dystiolaeth a byddwch yn cael eich asesu ar sail eich llythyr yn gymaint ag ar sail eich CV.</w:t>
      </w:r>
    </w:p>
    <w:p w14:paraId="78F35AE2" w14:textId="77777777" w:rsidR="009F427B" w:rsidRPr="003C0290" w:rsidRDefault="009F427B" w:rsidP="009F427B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2AF27DB9" w14:textId="7233F77B" w:rsidR="007441F1" w:rsidRPr="003C0290" w:rsidRDefault="002A58AE" w:rsidP="007441F1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eastAsia="Arial,Times New Roman" w:hAnsi="Arial" w:cs="Arial"/>
          <w:sz w:val="22"/>
          <w:szCs w:val="22"/>
        </w:rPr>
      </w:pPr>
      <w:r w:rsidRPr="003C0290">
        <w:rPr>
          <w:rFonts w:ascii="Arial" w:eastAsia="Calibri" w:hAnsi="Arial" w:cs="Arial"/>
          <w:b/>
          <w:sz w:val="22"/>
          <w:szCs w:val="22"/>
          <w:lang w:val="cy-GB"/>
        </w:rPr>
        <w:t>CV cynhwysfawr</w:t>
      </w:r>
      <w:r w:rsidRPr="003C0290">
        <w:rPr>
          <w:rFonts w:ascii="Arial" w:eastAsia="Calibri" w:hAnsi="Arial" w:cs="Arial"/>
          <w:sz w:val="22"/>
          <w:szCs w:val="22"/>
          <w:lang w:val="cy-GB"/>
        </w:rPr>
        <w:t xml:space="preserve"> yn nodi hanes eich gyrfa, gyda’ch cyfrifoldebau a’r hyn rydych wedi’i gyflawni.</w:t>
      </w:r>
      <w:r w:rsidR="007441F1" w:rsidRPr="003C0290">
        <w:rPr>
          <w:rFonts w:ascii="Arial" w:eastAsia="Calibri" w:hAnsi="Arial" w:cs="Arial"/>
          <w:sz w:val="22"/>
          <w:szCs w:val="22"/>
        </w:rPr>
        <w:t xml:space="preserve"> </w:t>
      </w:r>
      <w:r w:rsidRPr="003C0290">
        <w:rPr>
          <w:rFonts w:ascii="Arial" w:eastAsia="Calibri" w:hAnsi="Arial" w:cs="Arial"/>
          <w:sz w:val="22"/>
          <w:szCs w:val="22"/>
          <w:lang w:val="cy-GB"/>
        </w:rPr>
        <w:t xml:space="preserve">Rhowch fanylion eich </w:t>
      </w:r>
      <w:r w:rsidRPr="003C0290">
        <w:rPr>
          <w:rFonts w:ascii="Arial" w:eastAsia="Calibri" w:hAnsi="Arial" w:cs="Arial"/>
          <w:b/>
          <w:sz w:val="22"/>
          <w:szCs w:val="22"/>
          <w:lang w:val="cy-GB"/>
        </w:rPr>
        <w:t>cyflog presennol a dau ganolwr proffesiynol</w:t>
      </w:r>
      <w:r w:rsidRPr="003C0290">
        <w:rPr>
          <w:rFonts w:ascii="Arial" w:eastAsia="Calibri" w:hAnsi="Arial" w:cs="Arial"/>
          <w:sz w:val="22"/>
          <w:szCs w:val="22"/>
          <w:lang w:val="cy-GB"/>
        </w:rPr>
        <w:t xml:space="preserve"> ynghyd â datganiad byr yn dweud sut y maent yn eich nabod ac ers faint.</w:t>
      </w:r>
      <w:r w:rsidR="007441F1" w:rsidRPr="003C0290">
        <w:rPr>
          <w:rFonts w:ascii="Arial" w:eastAsia="Calibri" w:hAnsi="Arial" w:cs="Arial"/>
          <w:sz w:val="22"/>
          <w:szCs w:val="22"/>
        </w:rPr>
        <w:t> </w:t>
      </w:r>
      <w:r w:rsidRPr="003C0290">
        <w:rPr>
          <w:rFonts w:ascii="Arial" w:eastAsia="Calibri" w:hAnsi="Arial" w:cs="Arial"/>
          <w:b/>
          <w:bCs/>
          <w:i/>
          <w:iCs/>
          <w:sz w:val="22"/>
          <w:szCs w:val="22"/>
          <w:lang w:val="cy-GB"/>
        </w:rPr>
        <w:t>Ni fyddwn yn cysylltu â’r canolwyr heb gael eich caniatâd chi ymlaen llaw.</w:t>
      </w:r>
    </w:p>
    <w:p w14:paraId="33CDF228" w14:textId="77777777" w:rsidR="007441F1" w:rsidRPr="003C0290" w:rsidRDefault="007441F1" w:rsidP="009F427B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ECFBB19" w14:textId="50C417EE" w:rsidR="00BD0D7F" w:rsidRPr="003C0290" w:rsidRDefault="002A58AE" w:rsidP="00BD0D7F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eastAsia="Arial,Times New Roman" w:hAnsi="Arial" w:cs="Arial"/>
          <w:sz w:val="22"/>
          <w:szCs w:val="22"/>
        </w:rPr>
      </w:pPr>
      <w:r w:rsidRPr="003C0290">
        <w:rPr>
          <w:rFonts w:ascii="Arial" w:eastAsia="Calibri" w:hAnsi="Arial" w:cs="Arial"/>
          <w:b/>
          <w:sz w:val="22"/>
          <w:szCs w:val="22"/>
          <w:lang w:val="cy-GB"/>
        </w:rPr>
        <w:t>Y Ffurflen Monitro Cydraddoldeb ac Amrywiaeth</w:t>
      </w:r>
      <w:r w:rsidRPr="003C0290">
        <w:rPr>
          <w:rFonts w:ascii="Arial" w:eastAsia="Calibri" w:hAnsi="Arial" w:cs="Arial"/>
          <w:sz w:val="22"/>
          <w:szCs w:val="22"/>
          <w:lang w:val="cy-GB"/>
        </w:rPr>
        <w:t xml:space="preserve"> atodedig.</w:t>
      </w:r>
      <w:r w:rsidR="00BD0D7F" w:rsidRPr="003C0290">
        <w:rPr>
          <w:rFonts w:ascii="Arial" w:hAnsi="Arial" w:cs="Arial"/>
          <w:b/>
          <w:sz w:val="22"/>
          <w:szCs w:val="22"/>
        </w:rPr>
        <w:t xml:space="preserve">  </w:t>
      </w:r>
      <w:r w:rsidRPr="003C0290">
        <w:rPr>
          <w:rFonts w:ascii="Arial" w:eastAsia="Calibri" w:hAnsi="Arial" w:cs="Arial"/>
          <w:sz w:val="22"/>
          <w:szCs w:val="22"/>
          <w:lang w:val="cy-GB"/>
        </w:rPr>
        <w:t>Nodir isod pam yr ydym yn gofyn am y wybodaeth hon a sut y caiff ei defnyddio.</w:t>
      </w:r>
      <w:r w:rsidR="00BD0D7F" w:rsidRPr="003C0290">
        <w:rPr>
          <w:rFonts w:ascii="Arial" w:eastAsia="Calibri" w:hAnsi="Arial" w:cs="Arial"/>
          <w:sz w:val="22"/>
          <w:szCs w:val="22"/>
        </w:rPr>
        <w:t xml:space="preserve"> </w:t>
      </w:r>
      <w:r w:rsidRPr="003C0290">
        <w:rPr>
          <w:rFonts w:ascii="Arial" w:eastAsia="Calibri" w:hAnsi="Arial" w:cs="Arial"/>
          <w:sz w:val="22"/>
          <w:szCs w:val="22"/>
          <w:lang w:val="cy-GB"/>
        </w:rPr>
        <w:t>Os nad ydych yn dymuno rhoi unrhyw ran o’r wybodaeth y gofynnir amdani, ticiwch y blychau ‘Mae’n well gen i beidio â dweud’.</w:t>
      </w:r>
    </w:p>
    <w:p w14:paraId="0249B4BB" w14:textId="77777777" w:rsidR="00BD0D7F" w:rsidRPr="003C0290" w:rsidRDefault="00BD0D7F" w:rsidP="00BD0D7F">
      <w:pPr>
        <w:pStyle w:val="ListParagraph"/>
        <w:rPr>
          <w:rFonts w:ascii="Arial" w:eastAsia="Arial,Times New Roman" w:hAnsi="Arial" w:cs="Arial"/>
          <w:color w:val="FF0000"/>
          <w:sz w:val="22"/>
          <w:szCs w:val="22"/>
        </w:rPr>
      </w:pPr>
    </w:p>
    <w:p w14:paraId="60A72D25" w14:textId="08EACB82" w:rsidR="009F427B" w:rsidRPr="003C0290" w:rsidRDefault="002A58AE" w:rsidP="00BD0D7F">
      <w:pPr>
        <w:rPr>
          <w:rFonts w:ascii="Arial" w:eastAsia="Calibri" w:hAnsi="Arial" w:cs="Arial"/>
          <w:sz w:val="22"/>
          <w:szCs w:val="22"/>
        </w:rPr>
      </w:pPr>
      <w:r w:rsidRPr="003C0290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Gofynnir i chi </w:t>
      </w:r>
      <w:r w:rsidRPr="003C0290">
        <w:rPr>
          <w:rFonts w:ascii="Arial" w:eastAsia="Calibri" w:hAnsi="Arial" w:cs="Arial"/>
          <w:b/>
          <w:iCs/>
          <w:sz w:val="22"/>
          <w:szCs w:val="22"/>
          <w:shd w:val="clear" w:color="auto" w:fill="FFFFFF"/>
          <w:lang w:val="cy-GB"/>
        </w:rPr>
        <w:t>ebostio’r uchod i gyd, mewn un ffeil ar fformat .pdf</w:t>
      </w:r>
      <w:r w:rsidRPr="003C0290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 i </w:t>
      </w:r>
      <w:hyperlink r:id="rId9" w:history="1">
        <w:r w:rsidRPr="003C0290">
          <w:rPr>
            <w:rStyle w:val="Hyperlink"/>
            <w:rFonts w:ascii="Arial" w:eastAsia="Calibri" w:hAnsi="Arial" w:cs="Arial"/>
            <w:iCs/>
            <w:sz w:val="22"/>
            <w:szCs w:val="22"/>
            <w:shd w:val="clear" w:color="auto" w:fill="FFFFFF"/>
            <w:lang w:val="cy-GB"/>
          </w:rPr>
          <w:t>recruitment@ntfw.org</w:t>
        </w:r>
      </w:hyperlink>
      <w:r w:rsidRPr="003C0290">
        <w:rPr>
          <w:rStyle w:val="Hyperlink"/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.</w:t>
      </w:r>
      <w:r w:rsidR="00BD0D7F" w:rsidRPr="003C0290">
        <w:rPr>
          <w:rFonts w:ascii="Arial" w:eastAsia="Calibri" w:hAnsi="Arial" w:cs="Arial"/>
          <w:iCs/>
          <w:sz w:val="22"/>
          <w:szCs w:val="22"/>
          <w:shd w:val="clear" w:color="auto" w:fill="FFFFFF"/>
        </w:rPr>
        <w:t xml:space="preserve">  </w:t>
      </w:r>
      <w:r w:rsidRPr="003C0290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Wrth ebostio, nodwch eich enw a theitl y swydd rydych yn ymgeisio amdani yn llinell bwnc eich ebost.</w:t>
      </w:r>
      <w:r w:rsidR="007441F1" w:rsidRPr="003C0290">
        <w:rPr>
          <w:rFonts w:ascii="Arial" w:eastAsia="Calibri" w:hAnsi="Arial" w:cs="Arial"/>
          <w:iCs/>
          <w:sz w:val="22"/>
          <w:szCs w:val="22"/>
          <w:shd w:val="clear" w:color="auto" w:fill="FFFFFF"/>
        </w:rPr>
        <w:t xml:space="preserve"> </w:t>
      </w:r>
    </w:p>
    <w:p w14:paraId="087BBBAA" w14:textId="77777777" w:rsidR="009F427B" w:rsidRPr="003C0290" w:rsidRDefault="009F427B" w:rsidP="00A96495">
      <w:pPr>
        <w:pStyle w:val="ListParagraph"/>
        <w:rPr>
          <w:rFonts w:ascii="Arial" w:eastAsia="Arial,Times New Roman" w:hAnsi="Arial" w:cs="Arial"/>
          <w:sz w:val="22"/>
          <w:szCs w:val="22"/>
        </w:rPr>
      </w:pPr>
    </w:p>
    <w:p w14:paraId="0DDB1D5C" w14:textId="27B9E972" w:rsidR="00A96495" w:rsidRPr="003C0290" w:rsidRDefault="002A58AE" w:rsidP="009F427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C0290">
        <w:rPr>
          <w:rFonts w:ascii="Arial" w:eastAsia="Arial,Times New Roman" w:hAnsi="Arial" w:cs="Arial"/>
          <w:sz w:val="22"/>
          <w:szCs w:val="22"/>
          <w:lang w:val="cy-GB"/>
        </w:rPr>
        <w:t>Mae croeso i chi anfon eich cais yn y Gymraeg neu’r Saesneg.</w:t>
      </w:r>
      <w:r w:rsidR="009F427B" w:rsidRPr="003C0290">
        <w:rPr>
          <w:rFonts w:ascii="Arial" w:eastAsia="Arial,Times New Roman" w:hAnsi="Arial" w:cs="Arial"/>
          <w:sz w:val="22"/>
          <w:szCs w:val="22"/>
        </w:rPr>
        <w:t xml:space="preserve">  </w:t>
      </w:r>
      <w:r w:rsidRPr="003C0290">
        <w:rPr>
          <w:rFonts w:ascii="Arial" w:hAnsi="Arial" w:cs="Arial"/>
          <w:sz w:val="22"/>
          <w:szCs w:val="22"/>
          <w:lang w:val="cy-GB"/>
        </w:rPr>
        <w:t>Ni chaiff ceisiadau a gyflwynir yn Gymraeg eu trin yn llai ffafriol na cheisiadau a gyflwynir yn Saesneg.</w:t>
      </w:r>
      <w:r w:rsidR="009F427B" w:rsidRPr="003C0290">
        <w:rPr>
          <w:rFonts w:ascii="Arial" w:hAnsi="Arial" w:cs="Arial"/>
          <w:sz w:val="22"/>
          <w:szCs w:val="22"/>
        </w:rPr>
        <w:t xml:space="preserve">  </w:t>
      </w:r>
      <w:r w:rsidRPr="003C0290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Anfonir ceisiadau a gyflwynir yn Gymraeg at wasanaeth cyfieithu allanol i’w cyfieithu i’r Saesneg ar gyfer aelodau di-Gymraeg o'r panel.</w:t>
      </w:r>
      <w:r w:rsidR="009F427B" w:rsidRPr="003C0290">
        <w:rPr>
          <w:rFonts w:ascii="Arial" w:eastAsia="Calibri" w:hAnsi="Arial" w:cs="Arial"/>
          <w:iCs/>
          <w:sz w:val="22"/>
          <w:szCs w:val="22"/>
          <w:shd w:val="clear" w:color="auto" w:fill="FFFFFF"/>
        </w:rPr>
        <w:t xml:space="preserve">  </w:t>
      </w:r>
      <w:r w:rsidRPr="003C0290">
        <w:rPr>
          <w:rFonts w:ascii="Arial" w:eastAsia="Calibri" w:hAnsi="Arial" w:cs="Arial"/>
          <w:b/>
          <w:iCs/>
          <w:sz w:val="22"/>
          <w:szCs w:val="22"/>
          <w:shd w:val="clear" w:color="auto" w:fill="FFFFFF"/>
          <w:lang w:val="cy-GB"/>
        </w:rPr>
        <w:t>Nodwch yn eich cais beth yw eich dewis iaith ar gyfer asesiad y panel a gohebiaeth.</w:t>
      </w:r>
    </w:p>
    <w:p w14:paraId="2A021988" w14:textId="77777777" w:rsidR="00A96495" w:rsidRPr="003C0290" w:rsidRDefault="00A96495" w:rsidP="00A96495">
      <w:pPr>
        <w:shd w:val="clear" w:color="auto" w:fill="FFFFFF" w:themeFill="background1"/>
        <w:rPr>
          <w:rFonts w:ascii="Arial" w:eastAsia="Arial,Times New Roman" w:hAnsi="Arial" w:cs="Arial"/>
          <w:sz w:val="22"/>
          <w:szCs w:val="22"/>
        </w:rPr>
      </w:pPr>
    </w:p>
    <w:p w14:paraId="10705BD1" w14:textId="3220CF1F" w:rsidR="00A96495" w:rsidRDefault="003846EF" w:rsidP="00A96495">
      <w:pPr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</w:pPr>
      <w:r w:rsidRPr="003846EF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Y dyddiad cau ar gyfer ceisiadau yw: Dydd Gwener 18 Medi 2020 am 5:00pm.</w:t>
      </w:r>
    </w:p>
    <w:p w14:paraId="2FB6B433" w14:textId="77777777" w:rsidR="003846EF" w:rsidRPr="003C0290" w:rsidRDefault="003846EF" w:rsidP="00A96495">
      <w:pPr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14:paraId="417F1E38" w14:textId="559CD9B6" w:rsidR="00A96495" w:rsidRPr="003C0290" w:rsidRDefault="002A58AE" w:rsidP="00A96495">
      <w:pPr>
        <w:rPr>
          <w:rFonts w:ascii="Arial" w:eastAsia="Calibri" w:hAnsi="Arial" w:cs="Arial"/>
          <w:iCs/>
          <w:sz w:val="22"/>
          <w:szCs w:val="22"/>
          <w:shd w:val="clear" w:color="auto" w:fill="FFFFFF"/>
        </w:rPr>
      </w:pPr>
      <w:r w:rsidRPr="003C0290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Os yw’n well gennych beidio ag ymgeisio trwy’r ebost, gallwch bostio’ch cais at:</w:t>
      </w:r>
    </w:p>
    <w:p w14:paraId="44B71426" w14:textId="77777777" w:rsidR="00BE61D2" w:rsidRPr="003C0290" w:rsidRDefault="00BE61D2" w:rsidP="00A96495">
      <w:pPr>
        <w:rPr>
          <w:rFonts w:ascii="Arial" w:hAnsi="Arial" w:cs="Arial"/>
          <w:sz w:val="22"/>
          <w:szCs w:val="22"/>
        </w:rPr>
      </w:pPr>
    </w:p>
    <w:p w14:paraId="3E8CCC6C" w14:textId="7D58EC09" w:rsidR="00A96495" w:rsidRPr="003C0290" w:rsidRDefault="002A58AE" w:rsidP="00D3630E">
      <w:pPr>
        <w:jc w:val="center"/>
        <w:rPr>
          <w:rFonts w:ascii="Arial" w:hAnsi="Arial" w:cs="Arial"/>
          <w:b/>
          <w:sz w:val="22"/>
          <w:szCs w:val="22"/>
        </w:rPr>
      </w:pPr>
      <w:r w:rsidRPr="003C0290">
        <w:rPr>
          <w:rFonts w:ascii="Arial" w:hAnsi="Arial" w:cs="Arial"/>
          <w:b/>
          <w:sz w:val="22"/>
          <w:szCs w:val="22"/>
          <w:lang w:val="cy-GB"/>
        </w:rPr>
        <w:t>Jeff Protheroe, Cyfarwyddwr Gweithrediadau, Ffederasiwn Hyfforddiant Cenedlaethol Cymru (NTfW), Ocean Park House, East Tyndall Street, CAERDYDD, CF24 5ET</w:t>
      </w:r>
    </w:p>
    <w:p w14:paraId="3A8B242D" w14:textId="77777777" w:rsidR="00A96495" w:rsidRPr="003C0290" w:rsidRDefault="00A96495" w:rsidP="00A96495">
      <w:pPr>
        <w:rPr>
          <w:rFonts w:ascii="Arial" w:hAnsi="Arial" w:cs="Arial"/>
          <w:sz w:val="22"/>
          <w:szCs w:val="22"/>
        </w:rPr>
      </w:pPr>
    </w:p>
    <w:p w14:paraId="06F79D21" w14:textId="77777777" w:rsidR="00D3630E" w:rsidRPr="003C0290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6453B91A" w14:textId="77777777" w:rsidR="00D3630E" w:rsidRPr="003C0290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7AF10A89" w14:textId="77777777" w:rsidR="00D3630E" w:rsidRPr="003C0290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0C2E1FC9" w14:textId="77777777" w:rsidR="00D3630E" w:rsidRPr="003C0290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608618CA" w14:textId="77777777" w:rsidR="00D3630E" w:rsidRPr="003C0290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1371F51F" w14:textId="77777777" w:rsidR="00D3630E" w:rsidRPr="003C0290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15D563C8" w14:textId="77777777" w:rsidR="002B1F69" w:rsidRPr="003C0290" w:rsidRDefault="002B1F69" w:rsidP="00A96495">
      <w:pPr>
        <w:outlineLvl w:val="1"/>
        <w:rPr>
          <w:rFonts w:ascii="Arial" w:eastAsia="Calibri" w:hAnsi="Arial" w:cs="Arial"/>
          <w:b/>
          <w:bCs/>
          <w:iCs/>
          <w:color w:val="FF0000"/>
          <w:sz w:val="26"/>
          <w:szCs w:val="26"/>
          <w:shd w:val="clear" w:color="auto" w:fill="FFFFFF"/>
        </w:rPr>
      </w:pPr>
    </w:p>
    <w:p w14:paraId="176C931F" w14:textId="77777777" w:rsidR="002E460D" w:rsidRPr="003C0290" w:rsidRDefault="002E460D" w:rsidP="00A96495">
      <w:pPr>
        <w:outlineLvl w:val="1"/>
        <w:rPr>
          <w:rFonts w:ascii="Arial" w:eastAsia="Calibri" w:hAnsi="Arial" w:cs="Arial"/>
          <w:b/>
          <w:bCs/>
          <w:iCs/>
          <w:color w:val="FF0000"/>
          <w:sz w:val="26"/>
          <w:szCs w:val="26"/>
          <w:shd w:val="clear" w:color="auto" w:fill="FFFFFF"/>
        </w:rPr>
      </w:pPr>
    </w:p>
    <w:p w14:paraId="3B54C6B5" w14:textId="77777777" w:rsidR="002E460D" w:rsidRPr="003C0290" w:rsidRDefault="002E460D" w:rsidP="00A96495">
      <w:pPr>
        <w:outlineLvl w:val="1"/>
        <w:rPr>
          <w:rFonts w:ascii="Arial" w:eastAsia="Calibri" w:hAnsi="Arial" w:cs="Arial"/>
          <w:b/>
          <w:bCs/>
          <w:iCs/>
          <w:color w:val="FF0000"/>
          <w:sz w:val="26"/>
          <w:szCs w:val="26"/>
          <w:shd w:val="clear" w:color="auto" w:fill="FFFFFF"/>
        </w:rPr>
      </w:pPr>
    </w:p>
    <w:p w14:paraId="3661A801" w14:textId="57641C10" w:rsidR="00A96495" w:rsidRPr="003C0290" w:rsidRDefault="002A58AE" w:rsidP="00A96495">
      <w:pPr>
        <w:outlineLvl w:val="1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3C0290"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  <w:lang w:val="cy-GB"/>
        </w:rPr>
        <w:t>Amserlen ddangosol</w:t>
      </w:r>
    </w:p>
    <w:p w14:paraId="5B76F89E" w14:textId="77777777" w:rsidR="00A96495" w:rsidRPr="003C0290" w:rsidRDefault="00A96495" w:rsidP="00A96495">
      <w:pPr>
        <w:rPr>
          <w:rFonts w:ascii="Arial" w:eastAsia="Calibri" w:hAnsi="Arial" w:cs="Arial"/>
          <w:iCs/>
          <w:sz w:val="22"/>
          <w:szCs w:val="22"/>
          <w:shd w:val="clear" w:color="auto" w:fill="FFFFFF"/>
        </w:rPr>
      </w:pPr>
    </w:p>
    <w:p w14:paraId="7E2C9F75" w14:textId="36958953" w:rsidR="00A96495" w:rsidRPr="003C0290" w:rsidRDefault="002A58AE" w:rsidP="00A96495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3C0290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Sylwch: Dyddiadau dangosol yw’r rhain ar hyn o bryd a gallent newid.</w:t>
      </w:r>
    </w:p>
    <w:p w14:paraId="10EE5872" w14:textId="77777777" w:rsidR="00A96495" w:rsidRPr="003C0290" w:rsidRDefault="00A96495" w:rsidP="00A96495">
      <w:pPr>
        <w:rPr>
          <w:rFonts w:ascii="Arial" w:eastAsia="Calibri" w:hAnsi="Arial" w:cs="Arial"/>
          <w:b/>
          <w:bCs/>
          <w:iCs/>
          <w:sz w:val="22"/>
          <w:szCs w:val="22"/>
          <w:shd w:val="clear" w:color="auto" w:fill="FFFFFF"/>
        </w:rPr>
      </w:pPr>
    </w:p>
    <w:p w14:paraId="22C3DA84" w14:textId="21C20421" w:rsidR="00BE61D2" w:rsidRPr="003C0290" w:rsidRDefault="002A58AE" w:rsidP="00A96495">
      <w:pPr>
        <w:rPr>
          <w:rFonts w:ascii="Arial" w:eastAsia="Calibri" w:hAnsi="Arial" w:cs="Arial"/>
          <w:bCs/>
          <w:iCs/>
          <w:sz w:val="22"/>
          <w:szCs w:val="22"/>
          <w:shd w:val="clear" w:color="auto" w:fill="FFFFFF"/>
        </w:rPr>
      </w:pPr>
      <w:r w:rsidRPr="003C0290">
        <w:rPr>
          <w:rFonts w:ascii="Arial" w:eastAsia="Calibri" w:hAnsi="Arial" w:cs="Arial"/>
          <w:bCs/>
          <w:iCs/>
          <w:sz w:val="22"/>
          <w:szCs w:val="22"/>
          <w:shd w:val="clear" w:color="auto" w:fill="FFFFFF"/>
          <w:lang w:val="cy-GB"/>
        </w:rPr>
        <w:t xml:space="preserve">Gofynnir i chi nodi yn eich llythyr eglurhaol os nad yw’r amserau hyn yn gyfleus i chi. </w:t>
      </w:r>
    </w:p>
    <w:p w14:paraId="4EA2D045" w14:textId="77777777" w:rsidR="002B1F69" w:rsidRPr="003C0290" w:rsidRDefault="002B1F69" w:rsidP="00A96495">
      <w:pPr>
        <w:rPr>
          <w:rFonts w:ascii="Arial" w:eastAsia="Calibri" w:hAnsi="Arial" w:cs="Arial"/>
          <w:bCs/>
          <w:iCs/>
          <w:sz w:val="22"/>
          <w:szCs w:val="22"/>
          <w:shd w:val="clear" w:color="auto" w:fill="FFFFFF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20" w:firstRow="1" w:lastRow="0" w:firstColumn="0" w:lastColumn="0" w:noHBand="0" w:noVBand="1"/>
        <w:tblCaption w:val=""/>
        <w:tblDescription w:val=""/>
      </w:tblPr>
      <w:tblGrid>
        <w:gridCol w:w="4550"/>
        <w:gridCol w:w="5078"/>
      </w:tblGrid>
      <w:tr w:rsidR="00E90A75" w:rsidRPr="003C0290" w14:paraId="0E203D0A" w14:textId="77777777" w:rsidTr="002A58AE">
        <w:trPr>
          <w:tblCellSpacing w:w="0" w:type="dxa"/>
        </w:trPr>
        <w:tc>
          <w:tcPr>
            <w:tcW w:w="4612" w:type="dxa"/>
            <w:vAlign w:val="center"/>
            <w:hideMark/>
          </w:tcPr>
          <w:p w14:paraId="571CCA7F" w14:textId="2B252AB3" w:rsidR="00A96495" w:rsidRPr="003C0290" w:rsidRDefault="002A58AE" w:rsidP="00B73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290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Cam</w:t>
            </w:r>
          </w:p>
        </w:tc>
        <w:tc>
          <w:tcPr>
            <w:tcW w:w="5146" w:type="dxa"/>
            <w:vAlign w:val="center"/>
            <w:hideMark/>
          </w:tcPr>
          <w:p w14:paraId="06914567" w14:textId="4BE3DE28" w:rsidR="00A96495" w:rsidRPr="003C0290" w:rsidRDefault="002A58AE" w:rsidP="00B73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290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Amserlen</w:t>
            </w:r>
          </w:p>
        </w:tc>
      </w:tr>
      <w:tr w:rsidR="00E90A75" w:rsidRPr="003C0290" w14:paraId="59765FCF" w14:textId="77777777" w:rsidTr="002A58AE">
        <w:trPr>
          <w:tblCellSpacing w:w="0" w:type="dxa"/>
        </w:trPr>
        <w:tc>
          <w:tcPr>
            <w:tcW w:w="4612" w:type="dxa"/>
            <w:vAlign w:val="center"/>
            <w:hideMark/>
          </w:tcPr>
          <w:p w14:paraId="05D25A17" w14:textId="7FCE8928" w:rsidR="00A96495" w:rsidRPr="003C0290" w:rsidRDefault="002A58AE" w:rsidP="00B73D7F">
            <w:pPr>
              <w:rPr>
                <w:rFonts w:ascii="Arial" w:hAnsi="Arial" w:cs="Arial"/>
                <w:sz w:val="22"/>
                <w:szCs w:val="22"/>
              </w:rPr>
            </w:pPr>
            <w:r w:rsidRPr="003C0290">
              <w:rPr>
                <w:rFonts w:ascii="Arial" w:eastAsia="Calibri" w:hAnsi="Arial" w:cs="Arial"/>
                <w:sz w:val="22"/>
                <w:szCs w:val="22"/>
                <w:lang w:val="cy-GB"/>
              </w:rPr>
              <w:t>Dyddiad cau ar gyfer ymgeisio</w:t>
            </w:r>
          </w:p>
        </w:tc>
        <w:tc>
          <w:tcPr>
            <w:tcW w:w="5146" w:type="dxa"/>
            <w:vAlign w:val="center"/>
            <w:hideMark/>
          </w:tcPr>
          <w:p w14:paraId="71D6D355" w14:textId="47254075" w:rsidR="00A96495" w:rsidRPr="003C0290" w:rsidRDefault="003846EF" w:rsidP="00DF71C0">
            <w:pPr>
              <w:rPr>
                <w:rFonts w:ascii="Arial" w:hAnsi="Arial" w:cs="Arial"/>
                <w:sz w:val="22"/>
                <w:szCs w:val="22"/>
              </w:rPr>
            </w:pPr>
            <w:r w:rsidRPr="003846EF">
              <w:rPr>
                <w:rFonts w:ascii="Arial" w:eastAsia="Calibri" w:hAnsi="Arial" w:cs="Arial"/>
                <w:bCs/>
                <w:iCs/>
                <w:sz w:val="22"/>
                <w:szCs w:val="22"/>
                <w:shd w:val="clear" w:color="auto" w:fill="FFFFFF"/>
                <w:lang w:val="cy-GB"/>
              </w:rPr>
              <w:t>Dydd Gwener 18 Medi 2020 am 5:00pm</w:t>
            </w:r>
          </w:p>
        </w:tc>
      </w:tr>
      <w:tr w:rsidR="00E90A75" w:rsidRPr="003C0290" w14:paraId="2D8B903C" w14:textId="77777777" w:rsidTr="002A58AE">
        <w:trPr>
          <w:tblCellSpacing w:w="0" w:type="dxa"/>
        </w:trPr>
        <w:tc>
          <w:tcPr>
            <w:tcW w:w="4612" w:type="dxa"/>
            <w:vAlign w:val="center"/>
            <w:hideMark/>
          </w:tcPr>
          <w:p w14:paraId="2D4672D3" w14:textId="4DBE78DE" w:rsidR="00A96495" w:rsidRPr="003C0290" w:rsidRDefault="002A58AE" w:rsidP="00B73D7F">
            <w:pPr>
              <w:rPr>
                <w:rFonts w:ascii="Arial" w:hAnsi="Arial" w:cs="Arial"/>
                <w:sz w:val="22"/>
                <w:szCs w:val="22"/>
              </w:rPr>
            </w:pPr>
            <w:r w:rsidRPr="003C0290">
              <w:rPr>
                <w:rFonts w:ascii="Arial" w:eastAsia="Calibri" w:hAnsi="Arial" w:cs="Arial"/>
                <w:sz w:val="22"/>
                <w:szCs w:val="22"/>
                <w:lang w:val="cy-GB"/>
              </w:rPr>
              <w:t>Tynnu rhestr fer</w:t>
            </w:r>
          </w:p>
        </w:tc>
        <w:tc>
          <w:tcPr>
            <w:tcW w:w="5146" w:type="dxa"/>
            <w:vAlign w:val="center"/>
            <w:hideMark/>
          </w:tcPr>
          <w:p w14:paraId="02AFCE57" w14:textId="6270A4D2" w:rsidR="00A96495" w:rsidRPr="003C0290" w:rsidRDefault="003846EF" w:rsidP="004735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w</w:t>
            </w:r>
            <w:r w:rsidRPr="003846EF">
              <w:rPr>
                <w:rFonts w:ascii="Arial" w:eastAsia="Calibri" w:hAnsi="Arial" w:cs="Arial"/>
                <w:sz w:val="22"/>
                <w:szCs w:val="22"/>
                <w:lang w:val="cy-GB"/>
              </w:rPr>
              <w:t>ythnos yn dechrau 21 Medi 2020</w:t>
            </w:r>
          </w:p>
        </w:tc>
      </w:tr>
      <w:tr w:rsidR="00E90A75" w:rsidRPr="003C0290" w14:paraId="013D139B" w14:textId="77777777" w:rsidTr="002A58AE">
        <w:trPr>
          <w:tblCellSpacing w:w="0" w:type="dxa"/>
        </w:trPr>
        <w:tc>
          <w:tcPr>
            <w:tcW w:w="4612" w:type="dxa"/>
            <w:vAlign w:val="center"/>
            <w:hideMark/>
          </w:tcPr>
          <w:p w14:paraId="5E292337" w14:textId="0727AC2D" w:rsidR="00A96495" w:rsidRPr="003C0290" w:rsidRDefault="002A58AE" w:rsidP="00B73D7F">
            <w:pPr>
              <w:rPr>
                <w:rFonts w:ascii="Arial" w:hAnsi="Arial" w:cs="Arial"/>
                <w:sz w:val="22"/>
                <w:szCs w:val="22"/>
              </w:rPr>
            </w:pPr>
            <w:r w:rsidRPr="003C0290">
              <w:rPr>
                <w:rFonts w:ascii="Arial" w:eastAsia="Calibri" w:hAnsi="Arial" w:cs="Arial"/>
                <w:sz w:val="22"/>
                <w:szCs w:val="22"/>
                <w:lang w:val="cy-GB"/>
              </w:rPr>
              <w:t>Cyfweliad o flaen panel (yn swyddfa’r NTfW)</w:t>
            </w:r>
          </w:p>
        </w:tc>
        <w:tc>
          <w:tcPr>
            <w:tcW w:w="5146" w:type="dxa"/>
            <w:vAlign w:val="center"/>
            <w:hideMark/>
          </w:tcPr>
          <w:p w14:paraId="6B38E885" w14:textId="7F6F5FEF" w:rsidR="00A96495" w:rsidRPr="003C0290" w:rsidRDefault="003846EF" w:rsidP="00DF71C0">
            <w:pPr>
              <w:rPr>
                <w:rFonts w:ascii="Arial" w:hAnsi="Arial" w:cs="Arial"/>
                <w:sz w:val="22"/>
                <w:szCs w:val="22"/>
              </w:rPr>
            </w:pPr>
            <w:r w:rsidRPr="003846EF">
              <w:rPr>
                <w:rFonts w:ascii="Arial" w:eastAsia="Calibri" w:hAnsi="Arial" w:cs="Arial"/>
                <w:sz w:val="22"/>
                <w:szCs w:val="22"/>
                <w:lang w:val="cy-GB"/>
              </w:rPr>
              <w:t>Dydd Gwener 2 Hydref 2020 (i'w gadarnhau)</w:t>
            </w:r>
          </w:p>
        </w:tc>
      </w:tr>
    </w:tbl>
    <w:p w14:paraId="1F25DA55" w14:textId="77777777" w:rsidR="00A96495" w:rsidRPr="003C0290" w:rsidRDefault="00A96495" w:rsidP="00A96495">
      <w:pPr>
        <w:outlineLvl w:val="1"/>
        <w:rPr>
          <w:rFonts w:ascii="Arial" w:eastAsia="Calibri" w:hAnsi="Arial" w:cs="Arial"/>
          <w:b/>
          <w:bCs/>
          <w:iCs/>
          <w:sz w:val="22"/>
          <w:szCs w:val="22"/>
          <w:shd w:val="clear" w:color="auto" w:fill="FFFFFF"/>
        </w:rPr>
      </w:pPr>
    </w:p>
    <w:p w14:paraId="0A35AB20" w14:textId="77777777" w:rsidR="00A96495" w:rsidRPr="003C0290" w:rsidRDefault="00A96495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47F2AB1A" w14:textId="11F35481" w:rsidR="007441F1" w:rsidRPr="003C0290" w:rsidRDefault="002A58AE" w:rsidP="007441F1">
      <w:pPr>
        <w:rPr>
          <w:rFonts w:ascii="Arial" w:eastAsia="Calibri" w:hAnsi="Arial" w:cs="Arial"/>
          <w:b/>
          <w:bCs/>
          <w:kern w:val="36"/>
          <w:sz w:val="26"/>
          <w:szCs w:val="26"/>
        </w:rPr>
      </w:pPr>
      <w:r w:rsidRPr="003C0290">
        <w:rPr>
          <w:rFonts w:ascii="Arial" w:eastAsia="Calibri" w:hAnsi="Arial" w:cs="Arial"/>
          <w:b/>
          <w:bCs/>
          <w:kern w:val="36"/>
          <w:sz w:val="26"/>
          <w:szCs w:val="26"/>
          <w:lang w:val="cy-GB"/>
        </w:rPr>
        <w:t>Rhagor o wybodaeth</w:t>
      </w:r>
    </w:p>
    <w:p w14:paraId="439AD6AE" w14:textId="77777777" w:rsidR="002B1F69" w:rsidRPr="003C0290" w:rsidRDefault="002B1F69" w:rsidP="007441F1">
      <w:pPr>
        <w:rPr>
          <w:rFonts w:ascii="Arial" w:eastAsia="Calibri" w:hAnsi="Arial" w:cs="Arial"/>
          <w:sz w:val="22"/>
          <w:szCs w:val="22"/>
        </w:rPr>
      </w:pPr>
    </w:p>
    <w:p w14:paraId="262AA548" w14:textId="3EFDA6F0" w:rsidR="007441F1" w:rsidRPr="003C0290" w:rsidRDefault="002A58AE" w:rsidP="007441F1">
      <w:pPr>
        <w:rPr>
          <w:rFonts w:ascii="Arial" w:eastAsia="Calibri" w:hAnsi="Arial" w:cs="Arial"/>
          <w:sz w:val="22"/>
          <w:szCs w:val="22"/>
        </w:rPr>
      </w:pPr>
      <w:r w:rsidRPr="003C0290">
        <w:rPr>
          <w:rFonts w:ascii="Arial" w:eastAsia="Calibri" w:hAnsi="Arial" w:cs="Arial"/>
          <w:sz w:val="22"/>
          <w:szCs w:val="22"/>
          <w:lang w:val="cy-GB"/>
        </w:rPr>
        <w:t xml:space="preserve">Os oes gennych gwestiynau am y swydd neu os hoffech sgwrs anffurfiol, gyfrinachol, gallwch gysylltu â Jeff Protheroe, Cyfarwyddwr Gweithrediadau yr NTfW, ar 07425 621711 neu ebostio </w:t>
      </w:r>
      <w:hyperlink r:id="rId10" w:history="1">
        <w:r w:rsidRPr="003C0290">
          <w:rPr>
            <w:rStyle w:val="Hyperlink"/>
            <w:rFonts w:ascii="Arial" w:eastAsia="Calibri" w:hAnsi="Arial" w:cs="Arial"/>
            <w:sz w:val="22"/>
            <w:szCs w:val="22"/>
            <w:lang w:val="cy-GB"/>
          </w:rPr>
          <w:t>jeff.protheroe@ntfw.org</w:t>
        </w:r>
      </w:hyperlink>
      <w:r w:rsidR="007441F1" w:rsidRPr="003C0290">
        <w:rPr>
          <w:rFonts w:ascii="Arial" w:eastAsia="Calibri" w:hAnsi="Arial" w:cs="Arial"/>
          <w:sz w:val="22"/>
          <w:szCs w:val="22"/>
        </w:rPr>
        <w:t xml:space="preserve"> </w:t>
      </w:r>
    </w:p>
    <w:p w14:paraId="4D138D5A" w14:textId="77777777" w:rsidR="007441F1" w:rsidRPr="003C0290" w:rsidRDefault="007441F1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2229981" w14:textId="77777777" w:rsidR="007441F1" w:rsidRPr="003C0290" w:rsidRDefault="007441F1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4679B3F" w14:textId="23FA295E" w:rsidR="00BE61D2" w:rsidRPr="003C0290" w:rsidRDefault="002A58AE" w:rsidP="00BE61D2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  <w:r w:rsidRPr="003C0290"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  <w:lang w:val="cy-GB"/>
        </w:rPr>
        <w:t>Diogelu Data</w:t>
      </w:r>
    </w:p>
    <w:p w14:paraId="15BB67E7" w14:textId="77777777" w:rsidR="00D3630E" w:rsidRPr="003C0290" w:rsidRDefault="00D3630E" w:rsidP="00BE61D2">
      <w:pPr>
        <w:outlineLvl w:val="1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</w:p>
    <w:p w14:paraId="518DD33D" w14:textId="20358AB9" w:rsidR="00BE61D2" w:rsidRPr="003C0290" w:rsidRDefault="002A58AE" w:rsidP="00BE61D2">
      <w:pPr>
        <w:rPr>
          <w:rFonts w:ascii="Arial" w:eastAsia="Calibri" w:hAnsi="Arial" w:cs="Arial"/>
          <w:iCs/>
          <w:sz w:val="22"/>
          <w:szCs w:val="22"/>
          <w:shd w:val="clear" w:color="auto" w:fill="FFFFFF"/>
        </w:rPr>
      </w:pPr>
      <w:r w:rsidRPr="003C0290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Dim ond at ddibenion recriwtio y bydd yr NTfW yn defnyddio’r wybodaeth a roddir gennych trwy eich cais, a bydd yn cael ei chadw am flwyddyn ar ôl cwblhau’r broses recriwtio.</w:t>
      </w:r>
      <w:r w:rsidR="00BE61D2" w:rsidRPr="003C0290">
        <w:rPr>
          <w:rFonts w:ascii="Arial" w:eastAsia="Calibri" w:hAnsi="Arial" w:cs="Arial"/>
          <w:iCs/>
          <w:sz w:val="22"/>
          <w:szCs w:val="22"/>
          <w:shd w:val="clear" w:color="auto" w:fill="FFFFFF"/>
        </w:rPr>
        <w:t xml:space="preserve"> </w:t>
      </w:r>
      <w:r w:rsidRPr="003C0290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Bydd y wybodaeth a roddir gan ymgeiswyr llwyddiannus yn aros yn eu ffeil bersonél.</w:t>
      </w:r>
      <w:r w:rsidR="00235CB1" w:rsidRPr="003C0290">
        <w:rPr>
          <w:rFonts w:ascii="Arial" w:eastAsia="Calibri" w:hAnsi="Arial" w:cs="Arial"/>
          <w:iCs/>
          <w:sz w:val="22"/>
          <w:szCs w:val="22"/>
          <w:shd w:val="clear" w:color="auto" w:fill="FFFFFF"/>
        </w:rPr>
        <w:t xml:space="preserve">  </w:t>
      </w:r>
      <w:r w:rsidRPr="003C0290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Caiff yr holl ddata personol eu trin yn unol â Deddf Diogelu Data 1998. Os bydd gennych ryw gwestiwn am y ffordd y defnyddir eich gwybodaeth, gallwch ebostio </w:t>
      </w:r>
      <w:hyperlink r:id="rId11" w:history="1">
        <w:r w:rsidRPr="003C0290">
          <w:rPr>
            <w:rStyle w:val="Hyperlink"/>
            <w:rFonts w:ascii="Arial" w:hAnsi="Arial" w:cs="Arial"/>
            <w:sz w:val="22"/>
            <w:szCs w:val="22"/>
            <w:lang w:val="cy-GB"/>
          </w:rPr>
          <w:t>info@ntfw.org</w:t>
        </w:r>
      </w:hyperlink>
      <w:r w:rsidR="00235CB1" w:rsidRPr="003C0290">
        <w:rPr>
          <w:rFonts w:ascii="Arial" w:hAnsi="Arial" w:cs="Arial"/>
          <w:sz w:val="22"/>
          <w:szCs w:val="22"/>
        </w:rPr>
        <w:t xml:space="preserve"> </w:t>
      </w:r>
    </w:p>
    <w:p w14:paraId="48ED9CF2" w14:textId="77777777" w:rsidR="00BE61D2" w:rsidRPr="003C0290" w:rsidRDefault="00BE61D2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EAAC089" w14:textId="77777777" w:rsidR="00A96495" w:rsidRPr="003C0290" w:rsidRDefault="00A96495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7A932B1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110A91DC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5D8A6B6E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224831E1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46AE5330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28BA3919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0B2D33B3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602515AB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09BD3171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3A1E7A3E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3E446D39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621EEF3C" w14:textId="77777777" w:rsidR="00235CB1" w:rsidRPr="003C0290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57CCAE3B" w14:textId="77777777" w:rsidR="00D3630E" w:rsidRPr="003C0290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6244FAAD" w14:textId="77777777" w:rsidR="00D3630E" w:rsidRPr="003C0290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0B51B89C" w14:textId="77777777" w:rsidR="00D3630E" w:rsidRPr="003C0290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5923F284" w14:textId="77777777" w:rsidR="00D3630E" w:rsidRPr="003C0290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531B947C" w14:textId="77777777" w:rsidR="00D3630E" w:rsidRPr="003C0290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641C2D6A" w14:textId="77777777" w:rsidR="00D3630E" w:rsidRPr="003C0290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28072994" w14:textId="77777777" w:rsidR="00D3630E" w:rsidRPr="003C0290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35D2E616" w14:textId="77777777" w:rsidR="00D3630E" w:rsidRPr="003C0290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65D5C515" w14:textId="77777777" w:rsidR="00D3630E" w:rsidRPr="003C0290" w:rsidRDefault="00D3630E" w:rsidP="000F58E1">
      <w:pPr>
        <w:pStyle w:val="Header"/>
        <w:rPr>
          <w:rFonts w:ascii="Arial" w:hAnsi="Arial" w:cs="Arial"/>
          <w:b/>
          <w:sz w:val="26"/>
          <w:szCs w:val="26"/>
        </w:rPr>
      </w:pPr>
    </w:p>
    <w:p w14:paraId="2DE8DDA3" w14:textId="77777777" w:rsidR="00060CBC" w:rsidRDefault="00060CBC" w:rsidP="00A96495">
      <w:pPr>
        <w:pStyle w:val="Header"/>
        <w:jc w:val="center"/>
        <w:rPr>
          <w:rFonts w:ascii="Arial" w:hAnsi="Arial" w:cs="Arial"/>
          <w:b/>
          <w:sz w:val="26"/>
          <w:szCs w:val="26"/>
          <w:lang w:val="cy-GB"/>
        </w:rPr>
      </w:pPr>
    </w:p>
    <w:p w14:paraId="4FCA6BD4" w14:textId="06B5815F" w:rsidR="00060CBC" w:rsidRDefault="00060CBC" w:rsidP="00060CBC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060CBC">
        <w:rPr>
          <w:rFonts w:ascii="Arial" w:hAnsi="Arial" w:cs="Arial"/>
          <w:b/>
          <w:sz w:val="26"/>
          <w:szCs w:val="26"/>
          <w:lang w:val="cy-GB"/>
        </w:rPr>
        <w:t>Ffurflen Fonitro Cydraddoldeb ac Amrywiaeth</w:t>
      </w:r>
    </w:p>
    <w:p w14:paraId="0588EB6D" w14:textId="770119E8" w:rsidR="00A96495" w:rsidRPr="00060CBC" w:rsidRDefault="00060CBC" w:rsidP="00060CBC">
      <w:pPr>
        <w:jc w:val="center"/>
        <w:rPr>
          <w:rFonts w:ascii="Arial" w:hAnsi="Arial" w:cs="Arial"/>
          <w:b/>
          <w:color w:val="FF0000"/>
          <w:sz w:val="26"/>
          <w:szCs w:val="26"/>
          <w:lang w:val="cy-GB"/>
        </w:rPr>
      </w:pPr>
      <w:r w:rsidRPr="00060CBC">
        <w:rPr>
          <w:rFonts w:ascii="Arial" w:hAnsi="Arial" w:cs="Arial"/>
          <w:b/>
          <w:sz w:val="26"/>
          <w:szCs w:val="26"/>
          <w:lang w:val="cy-GB"/>
        </w:rPr>
        <w:t>(</w:t>
      </w:r>
      <w:r w:rsidRPr="00060CBC">
        <w:rPr>
          <w:rFonts w:ascii="Arial" w:hAnsi="Arial" w:cs="Arial"/>
          <w:b/>
          <w:color w:val="FF0000"/>
          <w:sz w:val="26"/>
          <w:szCs w:val="26"/>
          <w:lang w:val="cy-GB"/>
        </w:rPr>
        <w:t>i’w hebostio gyda’ch cais</w:t>
      </w:r>
      <w:r w:rsidRPr="00060CBC">
        <w:rPr>
          <w:rFonts w:ascii="Arial" w:hAnsi="Arial" w:cs="Arial"/>
          <w:b/>
          <w:sz w:val="26"/>
          <w:szCs w:val="26"/>
          <w:lang w:val="cy-GB"/>
        </w:rPr>
        <w:t>)</w:t>
      </w:r>
    </w:p>
    <w:p w14:paraId="796FC44B" w14:textId="77777777" w:rsidR="00060CBC" w:rsidRPr="003C0290" w:rsidRDefault="00060CBC" w:rsidP="00A96495">
      <w:pPr>
        <w:rPr>
          <w:rFonts w:ascii="Arial" w:hAnsi="Arial" w:cs="Arial"/>
          <w:sz w:val="16"/>
          <w:szCs w:val="16"/>
        </w:rPr>
      </w:pPr>
    </w:p>
    <w:p w14:paraId="70BC6659" w14:textId="6A4ABEAA" w:rsidR="00567A85" w:rsidRPr="003C0290" w:rsidRDefault="002A58AE" w:rsidP="006B0D3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>Mae Ffederasiwn Hyfforddiant Cenedlaethol Cymru (NTfW) yn awyddus i fodloni’r nodau a’r ymrwymiadau a nodir yn ei bolisi cydraddoldeb.</w:t>
      </w:r>
      <w:r w:rsidR="00567A85" w:rsidRPr="003C0290">
        <w:rPr>
          <w:rFonts w:ascii="Arial" w:hAnsi="Arial" w:cs="Arial"/>
          <w:sz w:val="22"/>
          <w:szCs w:val="22"/>
        </w:rPr>
        <w:t xml:space="preserve"> </w:t>
      </w:r>
      <w:r w:rsidR="00C17822" w:rsidRPr="003C0290">
        <w:rPr>
          <w:rFonts w:ascii="Arial" w:hAnsi="Arial" w:cs="Arial"/>
          <w:sz w:val="22"/>
          <w:szCs w:val="22"/>
          <w:lang w:val="cy-GB"/>
        </w:rPr>
        <w:t>Mae hyn yn cynnwys peidio â gwahaniaethu o dan Ddeddf Cydraddoldeb 2010, ynghyd ag adeiladu darlun cywir o gyfansoddiad y gweithlu o ran annog cydraddoldeb ac amrywiaeth.</w:t>
      </w:r>
      <w:r w:rsidR="006B0D3C" w:rsidRPr="003C0290">
        <w:rPr>
          <w:rFonts w:ascii="Arial" w:hAnsi="Arial" w:cs="Arial"/>
          <w:sz w:val="22"/>
          <w:szCs w:val="22"/>
        </w:rPr>
        <w:t xml:space="preserve">  </w:t>
      </w:r>
      <w:r w:rsidR="00C17822" w:rsidRPr="003C0290">
        <w:rPr>
          <w:rFonts w:ascii="Arial" w:hAnsi="Arial" w:cs="Arial"/>
          <w:sz w:val="22"/>
          <w:szCs w:val="22"/>
          <w:lang w:val="cy-GB"/>
        </w:rPr>
        <w:t>Mae ar yr NTfW angen eich help a’ch cydweithrediad i’w alluogi</w:t>
      </w:r>
      <w:bookmarkStart w:id="0" w:name="_GoBack"/>
      <w:bookmarkEnd w:id="0"/>
      <w:r w:rsidR="00C17822" w:rsidRPr="003C0290">
        <w:rPr>
          <w:rFonts w:ascii="Arial" w:hAnsi="Arial" w:cs="Arial"/>
          <w:sz w:val="22"/>
          <w:szCs w:val="22"/>
          <w:lang w:val="cy-GB"/>
        </w:rPr>
        <w:t xml:space="preserve"> i wneud hyn, ond peth gwirfoddol yw llenwi’r ffurflen hon.</w:t>
      </w:r>
      <w:r w:rsidR="00567A85" w:rsidRPr="003C0290">
        <w:rPr>
          <w:rFonts w:ascii="Arial" w:hAnsi="Arial" w:cs="Arial"/>
          <w:sz w:val="22"/>
          <w:szCs w:val="22"/>
        </w:rPr>
        <w:t xml:space="preserve"> </w:t>
      </w:r>
    </w:p>
    <w:p w14:paraId="06AF558D" w14:textId="77777777" w:rsidR="00567A85" w:rsidRPr="003C0290" w:rsidRDefault="00567A85" w:rsidP="00567A8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16"/>
          <w:szCs w:val="16"/>
        </w:rPr>
      </w:pPr>
    </w:p>
    <w:p w14:paraId="0F71C762" w14:textId="50816283" w:rsidR="00BD0D7F" w:rsidRPr="003C0290" w:rsidRDefault="00C17822" w:rsidP="00BD0D7F">
      <w:pPr>
        <w:ind w:left="-567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Bydd y wybodaeth a roddwch yn cael ei thrin yn hollol gyfrinachol ac yn cael ei chadw yn unol â gofynion Deddf Diogelu Data 1998. Dim ond at ddibenion monitro ystadegol y caiff ei defnyddio. </w:t>
      </w:r>
    </w:p>
    <w:p w14:paraId="1AFAC72E" w14:textId="77777777" w:rsidR="00B86286" w:rsidRPr="003C0290" w:rsidRDefault="00B86286" w:rsidP="00D3630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16"/>
          <w:szCs w:val="16"/>
        </w:rPr>
      </w:pPr>
    </w:p>
    <w:p w14:paraId="21B7FB9E" w14:textId="77777777" w:rsidR="006B0D3C" w:rsidRPr="003C0290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b/>
          <w:sz w:val="8"/>
          <w:szCs w:val="8"/>
        </w:rPr>
      </w:pPr>
    </w:p>
    <w:p w14:paraId="6AFB2654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b/>
          <w:sz w:val="22"/>
          <w:szCs w:val="22"/>
        </w:rPr>
      </w:pPr>
      <w:r w:rsidRPr="003C0290">
        <w:rPr>
          <w:rFonts w:ascii="Arial" w:hAnsi="Arial" w:cs="Arial"/>
          <w:b/>
          <w:sz w:val="22"/>
          <w:szCs w:val="22"/>
          <w:lang w:val="cy-GB"/>
        </w:rPr>
        <w:t>Rhywedd:</w:t>
      </w:r>
    </w:p>
    <w:p w14:paraId="3FFA573B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b/>
          <w:sz w:val="16"/>
          <w:szCs w:val="16"/>
        </w:rPr>
      </w:pPr>
    </w:p>
    <w:p w14:paraId="01F14FE0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Dyn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Menyw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Anneuaidd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Gwell gen i beidio â dweud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2191E4E5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sz w:val="16"/>
          <w:szCs w:val="16"/>
        </w:rPr>
      </w:pPr>
    </w:p>
    <w:p w14:paraId="7506F896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>Os yw’n well gennych ddefnyddio’ch term eich hunan, nodwch ef yma -</w:t>
      </w:r>
      <w:r w:rsidRPr="003C0290">
        <w:rPr>
          <w:rFonts w:ascii="Arial" w:hAnsi="Arial" w:cs="Arial"/>
          <w:sz w:val="22"/>
          <w:szCs w:val="22"/>
        </w:rPr>
        <w:t xml:space="preserve"> </w:t>
      </w:r>
    </w:p>
    <w:p w14:paraId="277B89B4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sz w:val="8"/>
          <w:szCs w:val="8"/>
        </w:rPr>
      </w:pPr>
    </w:p>
    <w:p w14:paraId="495E97EE" w14:textId="77777777" w:rsidR="00FB335C" w:rsidRPr="003C0290" w:rsidRDefault="00FB335C" w:rsidP="00FB335C">
      <w:pPr>
        <w:tabs>
          <w:tab w:val="left" w:pos="5235"/>
        </w:tabs>
        <w:ind w:left="-539"/>
        <w:rPr>
          <w:rFonts w:ascii="Arial" w:hAnsi="Arial" w:cs="Arial"/>
          <w:sz w:val="16"/>
          <w:szCs w:val="16"/>
        </w:rPr>
      </w:pPr>
    </w:p>
    <w:p w14:paraId="4CF7619F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sz w:val="8"/>
          <w:szCs w:val="8"/>
        </w:rPr>
      </w:pPr>
    </w:p>
    <w:p w14:paraId="4968FAA3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>Ydych chi’n briod neu mewn partneriaeth sifil?</w:t>
      </w:r>
      <w:r w:rsidRPr="003C0290">
        <w:rPr>
          <w:rFonts w:ascii="Arial" w:hAnsi="Arial" w:cs="Arial"/>
          <w:sz w:val="22"/>
          <w:szCs w:val="22"/>
        </w:rPr>
        <w:t xml:space="preserve">   </w:t>
      </w:r>
      <w:r w:rsidRPr="003C0290">
        <w:rPr>
          <w:rFonts w:ascii="Arial" w:hAnsi="Arial" w:cs="Arial"/>
          <w:sz w:val="22"/>
          <w:szCs w:val="22"/>
          <w:lang w:val="cy-GB"/>
        </w:rPr>
        <w:t xml:space="preserve">Ydw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Na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Gwell gen i beidio â dweud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5B640BF1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sz w:val="8"/>
          <w:szCs w:val="8"/>
        </w:rPr>
      </w:pPr>
    </w:p>
    <w:p w14:paraId="282AF664" w14:textId="77777777" w:rsidR="00FB335C" w:rsidRPr="003C0290" w:rsidRDefault="00FB335C" w:rsidP="00FB335C">
      <w:pPr>
        <w:ind w:left="-567"/>
        <w:jc w:val="both"/>
        <w:rPr>
          <w:rFonts w:ascii="Arial" w:hAnsi="Arial" w:cs="Arial"/>
          <w:b/>
          <w:sz w:val="16"/>
          <w:szCs w:val="16"/>
        </w:rPr>
      </w:pPr>
    </w:p>
    <w:p w14:paraId="133B2C01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6013D563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C0290">
        <w:rPr>
          <w:rFonts w:ascii="Arial" w:hAnsi="Arial" w:cs="Arial"/>
          <w:b/>
          <w:sz w:val="22"/>
          <w:szCs w:val="22"/>
          <w:lang w:val="cy-GB"/>
        </w:rPr>
        <w:t>Oed:</w:t>
      </w:r>
    </w:p>
    <w:p w14:paraId="73EE2B8D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16"/>
          <w:szCs w:val="16"/>
        </w:rPr>
      </w:pPr>
    </w:p>
    <w:p w14:paraId="1309B257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16-24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25-29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30-34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35-39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40-44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45-49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</w:rPr>
        <w:tab/>
      </w:r>
    </w:p>
    <w:p w14:paraId="760B7FA8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322D37E2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50-54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55-59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60-64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65+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Gwell gen i beidio â dweud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0BC5A9A7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8"/>
          <w:szCs w:val="8"/>
        </w:rPr>
      </w:pPr>
    </w:p>
    <w:p w14:paraId="390A2943" w14:textId="77777777" w:rsidR="00FB335C" w:rsidRPr="003C0290" w:rsidRDefault="00FB335C" w:rsidP="00FB335C">
      <w:pPr>
        <w:ind w:left="-567"/>
        <w:rPr>
          <w:rFonts w:ascii="Arial" w:hAnsi="Arial" w:cs="Arial"/>
          <w:bCs/>
          <w:sz w:val="16"/>
          <w:szCs w:val="16"/>
        </w:rPr>
      </w:pPr>
    </w:p>
    <w:p w14:paraId="55DDAEA7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bCs/>
          <w:sz w:val="8"/>
          <w:szCs w:val="8"/>
        </w:rPr>
      </w:pPr>
    </w:p>
    <w:p w14:paraId="3482292A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bCs/>
          <w:sz w:val="22"/>
          <w:szCs w:val="22"/>
        </w:rPr>
      </w:pPr>
      <w:r w:rsidRPr="003C0290">
        <w:rPr>
          <w:rFonts w:ascii="Arial" w:hAnsi="Arial" w:cs="Arial"/>
          <w:b/>
          <w:bCs/>
          <w:sz w:val="22"/>
          <w:szCs w:val="22"/>
          <w:lang w:val="cy-GB"/>
        </w:rPr>
        <w:t>Beth yw’ch ethnigrwydd?</w:t>
      </w:r>
      <w:r w:rsidRPr="003C029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720AB3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Cs/>
          <w:sz w:val="16"/>
          <w:szCs w:val="16"/>
        </w:rPr>
      </w:pPr>
    </w:p>
    <w:p w14:paraId="321131B8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Cs/>
          <w:sz w:val="22"/>
          <w:szCs w:val="22"/>
        </w:rPr>
      </w:pPr>
      <w:r w:rsidRPr="003C0290">
        <w:rPr>
          <w:rFonts w:ascii="Arial" w:hAnsi="Arial" w:cs="Arial"/>
          <w:bCs/>
          <w:sz w:val="22"/>
          <w:szCs w:val="22"/>
          <w:lang w:val="cy-GB"/>
        </w:rPr>
        <w:t>Nid mater o genedligrwydd, man geni na dinasyddiaeth yw ethnigrwydd.</w:t>
      </w:r>
      <w:r w:rsidRPr="003C0290">
        <w:rPr>
          <w:rFonts w:ascii="Arial" w:hAnsi="Arial" w:cs="Arial"/>
          <w:bCs/>
          <w:sz w:val="22"/>
          <w:szCs w:val="22"/>
        </w:rPr>
        <w:t xml:space="preserve"> </w:t>
      </w:r>
      <w:r w:rsidRPr="003C0290">
        <w:rPr>
          <w:rFonts w:ascii="Arial" w:hAnsi="Arial" w:cs="Arial"/>
          <w:bCs/>
          <w:sz w:val="22"/>
          <w:szCs w:val="22"/>
          <w:lang w:val="cy-GB"/>
        </w:rPr>
        <w:t>Mae’n ymwneud â’r grŵp rydych yn teimlo’ch bod yn perthyn iddo.</w:t>
      </w:r>
      <w:r w:rsidRPr="003C0290">
        <w:rPr>
          <w:rFonts w:ascii="Arial" w:hAnsi="Arial" w:cs="Arial"/>
          <w:bCs/>
          <w:sz w:val="22"/>
          <w:szCs w:val="22"/>
        </w:rPr>
        <w:t xml:space="preserve"> </w:t>
      </w:r>
      <w:r w:rsidRPr="003C0290">
        <w:rPr>
          <w:rFonts w:ascii="Arial" w:hAnsi="Arial" w:cs="Arial"/>
          <w:bCs/>
          <w:sz w:val="22"/>
          <w:szCs w:val="22"/>
          <w:lang w:val="cy-GB"/>
        </w:rPr>
        <w:t>Ticiwch y blwch priodol</w:t>
      </w:r>
    </w:p>
    <w:p w14:paraId="58AD3EA1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Cs/>
          <w:sz w:val="16"/>
          <w:szCs w:val="16"/>
        </w:rPr>
      </w:pPr>
    </w:p>
    <w:p w14:paraId="09488337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bCs/>
          <w:i/>
          <w:szCs w:val="15"/>
        </w:rPr>
      </w:pPr>
      <w:r w:rsidRPr="003C0290">
        <w:rPr>
          <w:rFonts w:ascii="Arial" w:hAnsi="Arial" w:cs="Arial"/>
          <w:b/>
          <w:bCs/>
          <w:i/>
          <w:szCs w:val="15"/>
          <w:lang w:val="cy-GB"/>
        </w:rPr>
        <w:t>Gwyn</w:t>
      </w:r>
    </w:p>
    <w:p w14:paraId="3DDE932C" w14:textId="4CA3B2D0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27"/>
        <w:jc w:val="both"/>
        <w:rPr>
          <w:rFonts w:ascii="Arial" w:hAnsi="Arial" w:cs="Arial"/>
          <w:sz w:val="32"/>
        </w:rPr>
      </w:pPr>
      <w:r w:rsidRPr="003C0290">
        <w:rPr>
          <w:rFonts w:ascii="Arial" w:hAnsi="Arial" w:cs="Arial"/>
          <w:lang w:val="cy-GB"/>
        </w:rPr>
        <w:t>Sais/Saesnes</w:t>
      </w:r>
      <w:r w:rsidR="002E460D" w:rsidRPr="003C0290">
        <w:rPr>
          <w:rFonts w:ascii="Arial" w:hAnsi="Arial" w:cs="Arial"/>
          <w:lang w:val="cy-GB"/>
        </w:rPr>
        <w:t xml:space="preserve">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="002E460D" w:rsidRPr="003C0290">
        <w:rPr>
          <w:rFonts w:ascii="Arial" w:hAnsi="Arial" w:cs="Arial"/>
          <w:lang w:val="cy-GB"/>
        </w:rPr>
        <w:t xml:space="preserve">  </w:t>
      </w:r>
      <w:r w:rsidRPr="003C0290">
        <w:rPr>
          <w:rFonts w:ascii="Arial" w:hAnsi="Arial" w:cs="Arial"/>
          <w:lang w:val="cy-GB"/>
        </w:rPr>
        <w:t xml:space="preserve">Cymro/Cymraes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lang w:val="cy-GB"/>
        </w:rPr>
        <w:t xml:space="preserve">   Albanwr/Albanes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lang w:val="cy-GB"/>
        </w:rPr>
        <w:t xml:space="preserve">   Gwyddel(es) Gogledd Iwerddon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lang w:val="cy-GB"/>
        </w:rPr>
        <w:t xml:space="preserve">   Gwyddel(es)</w:t>
      </w:r>
      <w:r w:rsidR="002E460D" w:rsidRPr="003C0290">
        <w:rPr>
          <w:rFonts w:ascii="Arial" w:hAnsi="Arial" w:cs="Arial"/>
          <w:lang w:val="cy-GB"/>
        </w:rPr>
        <w:t xml:space="preserve">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1EC0CFAF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28"/>
        <w:jc w:val="both"/>
        <w:rPr>
          <w:rFonts w:ascii="Arial" w:hAnsi="Arial" w:cs="Arial"/>
          <w:sz w:val="16"/>
          <w:szCs w:val="16"/>
        </w:rPr>
      </w:pPr>
    </w:p>
    <w:p w14:paraId="65EC381A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28"/>
        <w:jc w:val="both"/>
        <w:rPr>
          <w:rFonts w:ascii="Arial" w:hAnsi="Arial" w:cs="Arial"/>
          <w:sz w:val="32"/>
        </w:rPr>
      </w:pPr>
      <w:r w:rsidRPr="003C0290">
        <w:rPr>
          <w:rFonts w:ascii="Arial" w:hAnsi="Arial" w:cs="Arial"/>
          <w:lang w:val="cy-GB"/>
        </w:rPr>
        <w:t xml:space="preserve">Prydeiniwr/Prydeinwraig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lang w:val="cy-GB"/>
        </w:rPr>
        <w:t xml:space="preserve">   Sipsi neu Deithiwr/Deithwraig Wyddelig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lang w:val="cy-GB"/>
        </w:rPr>
        <w:t xml:space="preserve">   Gwell gen i beidio â dweud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32311AE2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28"/>
        <w:jc w:val="both"/>
        <w:rPr>
          <w:rFonts w:ascii="Arial" w:hAnsi="Arial" w:cs="Arial"/>
          <w:sz w:val="16"/>
          <w:szCs w:val="16"/>
        </w:rPr>
      </w:pPr>
    </w:p>
    <w:p w14:paraId="20E116FC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28"/>
        <w:jc w:val="both"/>
        <w:rPr>
          <w:rFonts w:ascii="Arial" w:hAnsi="Arial" w:cs="Arial"/>
        </w:rPr>
      </w:pPr>
      <w:r w:rsidRPr="003C0290">
        <w:rPr>
          <w:rFonts w:ascii="Arial" w:hAnsi="Arial" w:cs="Arial"/>
          <w:lang w:val="cy-GB"/>
        </w:rPr>
        <w:t>Unrhyw gefndir gwyn arall, nodwch yma:-</w:t>
      </w:r>
      <w:r w:rsidRPr="003C0290">
        <w:rPr>
          <w:rFonts w:ascii="Arial" w:hAnsi="Arial" w:cs="Arial"/>
        </w:rPr>
        <w:t xml:space="preserve">  </w:t>
      </w:r>
    </w:p>
    <w:p w14:paraId="763B94F0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66CDC1C2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i/>
        </w:rPr>
      </w:pPr>
      <w:r w:rsidRPr="003C0290">
        <w:rPr>
          <w:rFonts w:ascii="Arial" w:hAnsi="Arial" w:cs="Arial"/>
          <w:b/>
          <w:i/>
          <w:lang w:val="cy-GB"/>
        </w:rPr>
        <w:t>Grŵpiau ethnig cymysg / lluosog</w:t>
      </w:r>
    </w:p>
    <w:p w14:paraId="7E8F1201" w14:textId="7B9FD47B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32"/>
        </w:rPr>
      </w:pPr>
      <w:r w:rsidRPr="003C0290">
        <w:rPr>
          <w:rFonts w:ascii="Arial" w:hAnsi="Arial" w:cs="Arial"/>
          <w:lang w:val="cy-GB"/>
        </w:rPr>
        <w:t xml:space="preserve">Gwyn a Du Caribïaidd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32"/>
          <w:lang w:val="cy-GB"/>
        </w:rPr>
        <w:t xml:space="preserve">   </w:t>
      </w:r>
      <w:r w:rsidRPr="003C0290">
        <w:rPr>
          <w:rFonts w:ascii="Arial" w:hAnsi="Arial" w:cs="Arial"/>
          <w:lang w:val="cy-GB"/>
        </w:rPr>
        <w:t xml:space="preserve">Gwyn a Du Affricanaidd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32"/>
          <w:lang w:val="cy-GB"/>
        </w:rPr>
        <w:t xml:space="preserve">   </w:t>
      </w:r>
      <w:r w:rsidRPr="003C0290">
        <w:rPr>
          <w:rFonts w:ascii="Arial" w:hAnsi="Arial" w:cs="Arial"/>
          <w:lang w:val="cy-GB"/>
        </w:rPr>
        <w:t xml:space="preserve">Gwyn ac Asiaidd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32"/>
          <w:lang w:val="cy-GB"/>
        </w:rPr>
        <w:t xml:space="preserve">   </w:t>
      </w:r>
      <w:r w:rsidRPr="003C0290">
        <w:rPr>
          <w:rFonts w:ascii="Arial" w:hAnsi="Arial" w:cs="Arial"/>
          <w:lang w:val="cy-GB"/>
        </w:rPr>
        <w:t xml:space="preserve">Gwell gen i beidio â dweud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32"/>
        </w:rPr>
        <w:t xml:space="preserve">   </w:t>
      </w:r>
    </w:p>
    <w:p w14:paraId="51B2AB18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4E5AA5F0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3C0290">
        <w:rPr>
          <w:rFonts w:ascii="Arial" w:hAnsi="Arial" w:cs="Arial"/>
          <w:lang w:val="cy-GB"/>
        </w:rPr>
        <w:t>Unrhyw gefndir cymysg arall, nodwch yma:-</w:t>
      </w:r>
    </w:p>
    <w:p w14:paraId="069CC973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47E8EB69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i/>
        </w:rPr>
      </w:pPr>
      <w:r w:rsidRPr="003C0290">
        <w:rPr>
          <w:rFonts w:ascii="Arial" w:hAnsi="Arial" w:cs="Arial"/>
          <w:b/>
          <w:i/>
          <w:lang w:val="cy-GB"/>
        </w:rPr>
        <w:t xml:space="preserve">Asiaidd / Asiaidd Prydeinig </w:t>
      </w:r>
    </w:p>
    <w:p w14:paraId="4D9C028C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3C0290">
        <w:rPr>
          <w:rFonts w:ascii="Arial" w:hAnsi="Arial" w:cs="Arial"/>
          <w:lang w:val="cy-GB"/>
        </w:rPr>
        <w:t xml:space="preserve">Indiaidd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lang w:val="cy-GB"/>
        </w:rPr>
        <w:t xml:space="preserve">   Pacistani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lang w:val="cy-GB"/>
        </w:rPr>
        <w:t xml:space="preserve">   Bangladeshi 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lang w:val="cy-GB"/>
        </w:rPr>
        <w:t xml:space="preserve">   Tsieineaidd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32"/>
          <w:lang w:val="cy-GB"/>
        </w:rPr>
        <w:t xml:space="preserve">   </w:t>
      </w:r>
      <w:r w:rsidRPr="003C0290">
        <w:rPr>
          <w:rFonts w:ascii="Arial" w:hAnsi="Arial" w:cs="Arial"/>
          <w:lang w:val="cy-GB"/>
        </w:rPr>
        <w:t xml:space="preserve">Gwell gen i beidio â dweud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751A81CF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14F2D0F2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3C0290">
        <w:rPr>
          <w:rFonts w:ascii="Arial" w:hAnsi="Arial" w:cs="Arial"/>
          <w:lang w:val="cy-GB"/>
        </w:rPr>
        <w:t>Unrhyw gefndir Asiaidd arall, nodwch yma:-</w:t>
      </w:r>
      <w:r w:rsidRPr="003C0290">
        <w:rPr>
          <w:rFonts w:ascii="Arial" w:hAnsi="Arial" w:cs="Arial"/>
        </w:rPr>
        <w:tab/>
      </w:r>
      <w:r w:rsidRPr="003C0290">
        <w:rPr>
          <w:rFonts w:ascii="Arial" w:hAnsi="Arial" w:cs="Arial"/>
        </w:rPr>
        <w:tab/>
      </w:r>
    </w:p>
    <w:p w14:paraId="4246995F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2976B9F7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i/>
        </w:rPr>
      </w:pPr>
      <w:r w:rsidRPr="003C0290">
        <w:rPr>
          <w:rFonts w:ascii="Arial" w:hAnsi="Arial" w:cs="Arial"/>
          <w:b/>
          <w:i/>
          <w:lang w:val="cy-GB"/>
        </w:rPr>
        <w:t>Du/ Affricanaidd/ Caribïaidd/ Du Prydeinig</w:t>
      </w:r>
    </w:p>
    <w:p w14:paraId="4AC8F426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  <w:r w:rsidRPr="003C0290">
        <w:rPr>
          <w:rFonts w:ascii="Arial" w:hAnsi="Arial" w:cs="Arial"/>
          <w:lang w:val="cy-GB"/>
        </w:rPr>
        <w:t xml:space="preserve">Affricanaidd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lang w:val="cy-GB"/>
        </w:rPr>
        <w:t xml:space="preserve">    Caribïaidd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lang w:val="cy-GB"/>
        </w:rPr>
        <w:t xml:space="preserve">     Gwell gen i beidio â dweud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1A4B3138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51ABFBE6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32"/>
        </w:rPr>
      </w:pPr>
      <w:r w:rsidRPr="003C0290">
        <w:rPr>
          <w:rFonts w:ascii="Arial" w:hAnsi="Arial" w:cs="Arial"/>
          <w:lang w:val="cy-GB"/>
        </w:rPr>
        <w:t>Unrhyw gefndir Du/Affricanaidd/Caribïaidd arall, nodwch yma:-</w:t>
      </w:r>
    </w:p>
    <w:p w14:paraId="4DEB7621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5D1FA614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i/>
        </w:rPr>
      </w:pPr>
      <w:r w:rsidRPr="003C0290">
        <w:rPr>
          <w:rFonts w:ascii="Arial" w:hAnsi="Arial" w:cs="Arial"/>
          <w:b/>
          <w:i/>
          <w:lang w:val="cy-GB"/>
        </w:rPr>
        <w:t>Grŵp ethnig arall</w:t>
      </w:r>
    </w:p>
    <w:p w14:paraId="22334228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32"/>
        </w:rPr>
      </w:pPr>
      <w:r w:rsidRPr="003C0290">
        <w:rPr>
          <w:rFonts w:ascii="Arial" w:hAnsi="Arial" w:cs="Arial"/>
          <w:lang w:val="cy-GB"/>
        </w:rPr>
        <w:t xml:space="preserve">Arab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lang w:val="cy-GB"/>
        </w:rPr>
        <w:t xml:space="preserve">   Gwell gen i beidio â dweud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237DB9CC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294D829B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3C0290">
        <w:rPr>
          <w:rFonts w:ascii="Arial" w:hAnsi="Arial" w:cs="Arial"/>
          <w:lang w:val="cy-GB"/>
        </w:rPr>
        <w:t>Unrhyw grŵp ethnig arall, nodwch yma:-</w:t>
      </w:r>
    </w:p>
    <w:p w14:paraId="1D983054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sz w:val="8"/>
          <w:szCs w:val="8"/>
        </w:rPr>
      </w:pPr>
    </w:p>
    <w:p w14:paraId="7282CCF2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sz w:val="22"/>
          <w:szCs w:val="22"/>
        </w:rPr>
      </w:pPr>
      <w:r w:rsidRPr="003C0290">
        <w:rPr>
          <w:rFonts w:ascii="Arial" w:hAnsi="Arial" w:cs="Arial"/>
          <w:b/>
          <w:sz w:val="22"/>
          <w:szCs w:val="22"/>
          <w:lang w:val="cy-GB"/>
        </w:rPr>
        <w:t>Ydych chi’n ystyried bod gennych anabledd neu gyflwr iechyd?</w:t>
      </w:r>
    </w:p>
    <w:p w14:paraId="1EFD563A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16"/>
          <w:szCs w:val="16"/>
        </w:rPr>
      </w:pPr>
    </w:p>
    <w:p w14:paraId="77E1C1B7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Ydw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Na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Gwell gen i beidio â dweud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2AD170BC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3FDE9B76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Beth yw effaith eich anabledd neu’ch cyflwr iechyd ar eich gallu i roi o’ch gorau yn y gwaith? </w:t>
      </w:r>
    </w:p>
    <w:p w14:paraId="59FEDC6D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>Nodwch yma:-</w:t>
      </w:r>
    </w:p>
    <w:p w14:paraId="215B2448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  <w:sz w:val="22"/>
          <w:szCs w:val="22"/>
        </w:rPr>
      </w:pPr>
    </w:p>
    <w:p w14:paraId="408B9A19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  <w:sz w:val="22"/>
          <w:szCs w:val="22"/>
        </w:rPr>
      </w:pPr>
    </w:p>
    <w:p w14:paraId="46A396E9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  <w:sz w:val="22"/>
          <w:szCs w:val="22"/>
        </w:rPr>
      </w:pPr>
    </w:p>
    <w:p w14:paraId="0CE13CB8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  <w:sz w:val="22"/>
          <w:szCs w:val="22"/>
        </w:rPr>
      </w:pPr>
    </w:p>
    <w:p w14:paraId="37E30AAD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</w:p>
    <w:p w14:paraId="1C1D72A8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</w:p>
    <w:p w14:paraId="30C44869" w14:textId="77777777" w:rsidR="00FB335C" w:rsidRPr="003C0290" w:rsidRDefault="00FB335C" w:rsidP="00FB335C">
      <w:pPr>
        <w:ind w:left="-567"/>
        <w:jc w:val="both"/>
        <w:rPr>
          <w:rFonts w:ascii="Arial" w:hAnsi="Arial" w:cs="Arial"/>
        </w:rPr>
      </w:pPr>
    </w:p>
    <w:p w14:paraId="751AB284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1C3F7202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C0290">
        <w:rPr>
          <w:rFonts w:ascii="Arial" w:hAnsi="Arial" w:cs="Arial"/>
          <w:b/>
          <w:sz w:val="22"/>
          <w:szCs w:val="22"/>
          <w:lang w:val="cy-GB"/>
        </w:rPr>
        <w:t>Beth yw’ch cyfeiriadedd rhywiol?</w:t>
      </w:r>
      <w:r w:rsidRPr="003C0290">
        <w:rPr>
          <w:rFonts w:ascii="Arial" w:hAnsi="Arial" w:cs="Arial"/>
          <w:b/>
          <w:sz w:val="22"/>
          <w:szCs w:val="22"/>
        </w:rPr>
        <w:t xml:space="preserve"> </w:t>
      </w:r>
    </w:p>
    <w:p w14:paraId="49057A89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723AC25E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Heterorywiol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Menyw hoyw/lesbiad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Dyn hoyw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Deurywiol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533F7FDE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16"/>
          <w:szCs w:val="16"/>
        </w:rPr>
      </w:pPr>
    </w:p>
    <w:p w14:paraId="46193AE5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Well gen i beidio â dweud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</w:rPr>
        <w:t xml:space="preserve">    </w:t>
      </w:r>
    </w:p>
    <w:p w14:paraId="50F53576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16"/>
          <w:szCs w:val="16"/>
        </w:rPr>
      </w:pPr>
    </w:p>
    <w:p w14:paraId="6A10DAA3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>Os yw’n well gennych ddefnyddio’ch term eich hunan, nodwch ef yma -</w:t>
      </w:r>
      <w:r w:rsidRPr="003C0290">
        <w:rPr>
          <w:rFonts w:ascii="Arial" w:hAnsi="Arial" w:cs="Arial"/>
          <w:sz w:val="22"/>
          <w:szCs w:val="22"/>
        </w:rPr>
        <w:tab/>
      </w:r>
    </w:p>
    <w:p w14:paraId="23A09933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8"/>
          <w:szCs w:val="8"/>
        </w:rPr>
      </w:pPr>
    </w:p>
    <w:p w14:paraId="63220846" w14:textId="77777777" w:rsidR="00FB335C" w:rsidRPr="003C0290" w:rsidRDefault="00FB335C" w:rsidP="00FB335C">
      <w:pPr>
        <w:ind w:left="-567"/>
        <w:jc w:val="both"/>
        <w:rPr>
          <w:rFonts w:ascii="Arial" w:hAnsi="Arial" w:cs="Arial"/>
        </w:rPr>
      </w:pPr>
    </w:p>
    <w:p w14:paraId="2BA461F6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5C4EEFDC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C0290">
        <w:rPr>
          <w:rFonts w:ascii="Arial" w:hAnsi="Arial" w:cs="Arial"/>
          <w:b/>
          <w:sz w:val="22"/>
          <w:szCs w:val="22"/>
          <w:lang w:val="cy-GB"/>
        </w:rPr>
        <w:t>Beth yw eich crefydd neu gred?</w:t>
      </w:r>
    </w:p>
    <w:p w14:paraId="5B54AE6D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5AB46DD4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Dim crefydd na chred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Bwdhydd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Cristion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Hindw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Iddew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56E63CE0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59BA3590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Mwslim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Sikh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Gwell gen i beidio â dweud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</w:rPr>
        <w:t xml:space="preserve">   </w:t>
      </w:r>
    </w:p>
    <w:p w14:paraId="57A5CD7F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0EC96877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>Os oes gennych grefydd neu gred arall, nodwch yma:-</w:t>
      </w:r>
    </w:p>
    <w:p w14:paraId="5FB96336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8"/>
          <w:szCs w:val="8"/>
        </w:rPr>
      </w:pPr>
    </w:p>
    <w:p w14:paraId="6620017B" w14:textId="77777777" w:rsidR="00FB335C" w:rsidRPr="003C0290" w:rsidRDefault="00FB335C" w:rsidP="00FB335C">
      <w:pPr>
        <w:ind w:left="-567"/>
        <w:jc w:val="both"/>
        <w:rPr>
          <w:rFonts w:ascii="Arial" w:hAnsi="Arial" w:cs="Arial"/>
        </w:rPr>
      </w:pPr>
    </w:p>
    <w:p w14:paraId="74E5B6FA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2BA99938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C0290">
        <w:rPr>
          <w:rFonts w:ascii="Arial" w:hAnsi="Arial" w:cs="Arial"/>
          <w:b/>
          <w:sz w:val="22"/>
          <w:szCs w:val="22"/>
          <w:lang w:val="cy-GB"/>
        </w:rPr>
        <w:t>Beth yw’ch patrwm gwaith ar hyn o bryd?</w:t>
      </w:r>
    </w:p>
    <w:p w14:paraId="2467D1B0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3DE40655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Amser llawn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Rhan amser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32"/>
          <w:lang w:val="cy-GB"/>
        </w:rPr>
        <w:t xml:space="preserve"> </w:t>
      </w:r>
      <w:r w:rsidRPr="003C0290">
        <w:rPr>
          <w:rFonts w:ascii="Arial" w:hAnsi="Arial" w:cs="Arial"/>
          <w:sz w:val="22"/>
          <w:szCs w:val="22"/>
          <w:lang w:val="cy-GB"/>
        </w:rPr>
        <w:t xml:space="preserve">  Gwell gen i beidio â dweud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6FD3C9F6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8"/>
          <w:szCs w:val="8"/>
        </w:rPr>
      </w:pPr>
    </w:p>
    <w:p w14:paraId="2AF7CF77" w14:textId="77777777" w:rsidR="00FB335C" w:rsidRPr="003C0290" w:rsidRDefault="00FB335C" w:rsidP="00FB335C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7FDECDAF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2185C164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C0290">
        <w:rPr>
          <w:rFonts w:ascii="Arial" w:hAnsi="Arial" w:cs="Arial"/>
          <w:b/>
          <w:sz w:val="22"/>
          <w:szCs w:val="22"/>
          <w:lang w:val="cy-GB"/>
        </w:rPr>
        <w:t>Beth yw’ch trefniant gweithio hyblyg?</w:t>
      </w:r>
    </w:p>
    <w:p w14:paraId="2358D4E6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21EC3E8B" w14:textId="6FF8B52E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Dim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="000F58E1" w:rsidRPr="003C0290">
        <w:rPr>
          <w:rFonts w:ascii="Arial" w:hAnsi="Arial" w:cs="Arial"/>
          <w:sz w:val="22"/>
          <w:szCs w:val="22"/>
          <w:lang w:val="cy-GB"/>
        </w:rPr>
        <w:t xml:space="preserve">  Amser hyblyg </w:t>
      </w:r>
      <w:r w:rsidRPr="003C0290">
        <w:rPr>
          <w:rFonts w:ascii="Arial" w:hAnsi="Arial" w:cs="Arial"/>
          <w:sz w:val="22"/>
          <w:szCs w:val="22"/>
          <w:lang w:val="cy-GB"/>
        </w:rPr>
        <w:t xml:space="preserve">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="000F58E1" w:rsidRPr="003C0290">
        <w:rPr>
          <w:rFonts w:ascii="Arial" w:hAnsi="Arial" w:cs="Arial"/>
          <w:sz w:val="22"/>
          <w:szCs w:val="22"/>
          <w:lang w:val="cy-GB"/>
        </w:rPr>
        <w:t xml:space="preserve">  Oriau gwasgarog (staggered) </w:t>
      </w:r>
      <w:r w:rsidRPr="003C0290">
        <w:rPr>
          <w:rFonts w:ascii="Arial" w:hAnsi="Arial" w:cs="Arial"/>
          <w:sz w:val="22"/>
          <w:szCs w:val="22"/>
          <w:lang w:val="cy-GB"/>
        </w:rPr>
        <w:t xml:space="preserve">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="000F58E1" w:rsidRPr="003C0290">
        <w:rPr>
          <w:rFonts w:ascii="Arial" w:hAnsi="Arial" w:cs="Arial"/>
          <w:sz w:val="22"/>
          <w:szCs w:val="22"/>
          <w:lang w:val="cy-GB"/>
        </w:rPr>
        <w:t xml:space="preserve">  Oriau tymor ysgol</w:t>
      </w:r>
      <w:r w:rsidRPr="003C0290">
        <w:rPr>
          <w:rFonts w:ascii="Arial" w:hAnsi="Arial" w:cs="Arial"/>
          <w:sz w:val="22"/>
          <w:szCs w:val="22"/>
          <w:lang w:val="cy-GB"/>
        </w:rPr>
        <w:t xml:space="preserve">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Oriau blynyddol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</w:rPr>
        <w:t xml:space="preserve">  </w:t>
      </w:r>
    </w:p>
    <w:p w14:paraId="7F281CCE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40E60186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Rhannu swydd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Shifftiau hyblyg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Oriau cywasgedig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Gweithio gartref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</w:rPr>
        <w:t xml:space="preserve"> </w:t>
      </w:r>
    </w:p>
    <w:p w14:paraId="52D540BA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5A21119C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Gwell gen i beidio â dweud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Os yw’n drefniant arall, nodwch yma:-</w:t>
      </w:r>
      <w:r w:rsidRPr="003C0290">
        <w:rPr>
          <w:rFonts w:ascii="Arial" w:hAnsi="Arial" w:cs="Arial"/>
          <w:sz w:val="22"/>
          <w:szCs w:val="22"/>
        </w:rPr>
        <w:tab/>
      </w:r>
    </w:p>
    <w:p w14:paraId="41AD790B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8"/>
          <w:szCs w:val="8"/>
        </w:rPr>
      </w:pPr>
      <w:r w:rsidRPr="003C0290">
        <w:rPr>
          <w:rFonts w:ascii="Arial" w:hAnsi="Arial" w:cs="Arial"/>
        </w:rPr>
        <w:tab/>
      </w:r>
    </w:p>
    <w:p w14:paraId="37098000" w14:textId="77777777" w:rsidR="00FB335C" w:rsidRPr="003C0290" w:rsidRDefault="00FB335C" w:rsidP="00FB335C">
      <w:pPr>
        <w:jc w:val="both"/>
        <w:rPr>
          <w:rFonts w:ascii="Arial" w:hAnsi="Arial" w:cs="Arial"/>
          <w:b/>
          <w:sz w:val="24"/>
          <w:szCs w:val="24"/>
        </w:rPr>
      </w:pPr>
    </w:p>
    <w:p w14:paraId="02805426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1028E89C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C0290">
        <w:rPr>
          <w:rFonts w:ascii="Arial" w:hAnsi="Arial" w:cs="Arial"/>
          <w:b/>
          <w:sz w:val="22"/>
          <w:szCs w:val="22"/>
          <w:lang w:val="cy-GB"/>
        </w:rPr>
        <w:t>Oes gennych chi gyfrifoldebau gofalu?</w:t>
      </w:r>
      <w:r w:rsidRPr="003C0290">
        <w:rPr>
          <w:rFonts w:ascii="Arial" w:hAnsi="Arial" w:cs="Arial"/>
          <w:b/>
          <w:sz w:val="22"/>
          <w:szCs w:val="22"/>
        </w:rPr>
        <w:t xml:space="preserve"> </w:t>
      </w:r>
      <w:r w:rsidRPr="003C0290">
        <w:rPr>
          <w:rFonts w:ascii="Arial" w:hAnsi="Arial" w:cs="Arial"/>
          <w:b/>
          <w:sz w:val="22"/>
          <w:szCs w:val="22"/>
          <w:lang w:val="cy-GB"/>
        </w:rPr>
        <w:t>Os oes, ticiwch bob un perthnasol</w:t>
      </w:r>
    </w:p>
    <w:p w14:paraId="0C7061FF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4E6C3C64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Dim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Prif ofalwr am blentyn/blant (o dan 18)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2955B07B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57602497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Prif ofalwr am blentyn/blant anabl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1E68A0C1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2EEBD52B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Prif ofalwr am oedolyn anabl (18 a throsodd)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  <w:r w:rsidRPr="003C0290">
        <w:rPr>
          <w:rFonts w:ascii="Arial" w:hAnsi="Arial" w:cs="Arial"/>
          <w:sz w:val="22"/>
          <w:szCs w:val="22"/>
          <w:lang w:val="cy-GB"/>
        </w:rPr>
        <w:t xml:space="preserve">     Prif ofalwr am rywun hŷn   </w:t>
      </w:r>
      <w:r w:rsidRPr="003C0290">
        <w:rPr>
          <w:rFonts w:ascii="Arial" w:hAnsi="Arial" w:cs="Arial"/>
          <w:sz w:val="32"/>
          <w:lang w:val="cy-GB"/>
        </w:rPr>
        <w:sym w:font="Wingdings 2" w:char="F02A"/>
      </w:r>
    </w:p>
    <w:p w14:paraId="285DB049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2D4095F2" w14:textId="0939726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3C0290">
        <w:rPr>
          <w:rFonts w:ascii="Arial" w:hAnsi="Arial" w:cs="Arial"/>
          <w:sz w:val="22"/>
          <w:szCs w:val="22"/>
          <w:lang w:val="cy-GB"/>
        </w:rPr>
        <w:t>Ail ofalwr (rhywun arall sy</w:t>
      </w:r>
      <w:r w:rsidR="000F58E1" w:rsidRPr="003C0290">
        <w:rPr>
          <w:rFonts w:ascii="Arial" w:hAnsi="Arial" w:cs="Arial"/>
          <w:sz w:val="22"/>
          <w:szCs w:val="22"/>
          <w:lang w:val="cy-GB"/>
        </w:rPr>
        <w:t xml:space="preserve">’n gwneud y prif waith ofalu)  </w:t>
      </w:r>
      <w:r w:rsidR="000F58E1" w:rsidRPr="003C0290">
        <w:rPr>
          <w:rFonts w:ascii="Arial" w:hAnsi="Arial" w:cs="Arial"/>
          <w:sz w:val="32"/>
        </w:rPr>
        <w:sym w:font="Wingdings 2" w:char="F02A"/>
      </w:r>
    </w:p>
    <w:p w14:paraId="21C52BF3" w14:textId="77777777" w:rsidR="00FB335C" w:rsidRPr="003C0290" w:rsidRDefault="00FB335C" w:rsidP="00FB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33E82AD7" w14:textId="32423EDE" w:rsidR="00426E51" w:rsidRPr="000F58E1" w:rsidRDefault="00FB335C" w:rsidP="000F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32"/>
        </w:rPr>
      </w:pPr>
      <w:r w:rsidRPr="003C0290">
        <w:rPr>
          <w:rFonts w:ascii="Arial" w:hAnsi="Arial" w:cs="Arial"/>
          <w:sz w:val="22"/>
          <w:szCs w:val="22"/>
          <w:lang w:val="cy-GB"/>
        </w:rPr>
        <w:t xml:space="preserve">Well gen i beidio â dweud  </w:t>
      </w:r>
      <w:r w:rsidR="000F58E1" w:rsidRPr="003C0290">
        <w:rPr>
          <w:rFonts w:ascii="Arial" w:hAnsi="Arial" w:cs="Arial"/>
          <w:sz w:val="32"/>
        </w:rPr>
        <w:sym w:font="Wingdings 2" w:char="F02A"/>
      </w:r>
    </w:p>
    <w:sectPr w:rsidR="00426E51" w:rsidRPr="000F58E1" w:rsidSect="006403B6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paperSrc w:first="278" w:other="278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0359E" w14:textId="77777777" w:rsidR="00C01B8C" w:rsidRDefault="00C01B8C" w:rsidP="006403B6">
      <w:r>
        <w:separator/>
      </w:r>
    </w:p>
  </w:endnote>
  <w:endnote w:type="continuationSeparator" w:id="0">
    <w:p w14:paraId="75F0C659" w14:textId="77777777" w:rsidR="00C01B8C" w:rsidRDefault="00C01B8C" w:rsidP="0064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5276" w14:textId="77777777" w:rsidR="002E460D" w:rsidRPr="006403B6" w:rsidRDefault="002E460D" w:rsidP="006403B6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0303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D5705" w14:textId="77777777" w:rsidR="002E460D" w:rsidRPr="006403B6" w:rsidRDefault="002E460D" w:rsidP="006403B6">
            <w:pPr>
              <w:pStyle w:val="Footer"/>
              <w:jc w:val="center"/>
            </w:pPr>
            <w:r w:rsidRPr="006403B6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403B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403B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403B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60CB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14</w:t>
            </w:r>
            <w:r w:rsidRPr="006403B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403B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F8858" w14:textId="77777777" w:rsidR="00C01B8C" w:rsidRDefault="00C01B8C" w:rsidP="006403B6">
      <w:r>
        <w:separator/>
      </w:r>
    </w:p>
  </w:footnote>
  <w:footnote w:type="continuationSeparator" w:id="0">
    <w:p w14:paraId="17089F89" w14:textId="77777777" w:rsidR="00C01B8C" w:rsidRDefault="00C01B8C" w:rsidP="0064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17AD" w14:textId="77777777" w:rsidR="002E460D" w:rsidRDefault="002E4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60B"/>
    <w:multiLevelType w:val="hybridMultilevel"/>
    <w:tmpl w:val="FBC0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E98"/>
    <w:multiLevelType w:val="multilevel"/>
    <w:tmpl w:val="BCBCF626"/>
    <w:styleLink w:val="JSP101"/>
    <w:lvl w:ilvl="0">
      <w:start w:val="1"/>
      <w:numFmt w:val="none"/>
      <w:lvlText w:val="1."/>
      <w:lvlJc w:val="left"/>
      <w:pPr>
        <w:ind w:left="2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none"/>
      <w:lvlText w:val="(1)"/>
      <w:lvlJc w:val="right"/>
      <w:pPr>
        <w:ind w:left="4287" w:hanging="180"/>
      </w:pPr>
      <w:rPr>
        <w:rFonts w:hint="default"/>
      </w:rPr>
    </w:lvl>
    <w:lvl w:ilvl="3">
      <w:start w:val="1"/>
      <w:numFmt w:val="none"/>
      <w:lvlText w:val="(a)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" w15:restartNumberingAfterBreak="0">
    <w:nsid w:val="049336DC"/>
    <w:multiLevelType w:val="hybridMultilevel"/>
    <w:tmpl w:val="EFDEAABE"/>
    <w:lvl w:ilvl="0" w:tplc="BDFAD19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2B3A23"/>
    <w:multiLevelType w:val="hybridMultilevel"/>
    <w:tmpl w:val="1A3262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6409"/>
    <w:multiLevelType w:val="hybridMultilevel"/>
    <w:tmpl w:val="ED76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BC8"/>
    <w:multiLevelType w:val="hybridMultilevel"/>
    <w:tmpl w:val="62108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A62"/>
    <w:multiLevelType w:val="hybridMultilevel"/>
    <w:tmpl w:val="C0E2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8045A"/>
    <w:multiLevelType w:val="hybridMultilevel"/>
    <w:tmpl w:val="4036C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F153DA"/>
    <w:multiLevelType w:val="hybridMultilevel"/>
    <w:tmpl w:val="221E3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481463"/>
    <w:multiLevelType w:val="hybridMultilevel"/>
    <w:tmpl w:val="970ACA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F1584"/>
    <w:multiLevelType w:val="hybridMultilevel"/>
    <w:tmpl w:val="3022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C007C"/>
    <w:multiLevelType w:val="hybridMultilevel"/>
    <w:tmpl w:val="9D8C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87E85"/>
    <w:multiLevelType w:val="hybridMultilevel"/>
    <w:tmpl w:val="129A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65C"/>
    <w:multiLevelType w:val="hybridMultilevel"/>
    <w:tmpl w:val="814A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00B0E"/>
    <w:multiLevelType w:val="hybridMultilevel"/>
    <w:tmpl w:val="A0A2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6148A"/>
    <w:multiLevelType w:val="hybridMultilevel"/>
    <w:tmpl w:val="584E0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771C5E"/>
    <w:multiLevelType w:val="hybridMultilevel"/>
    <w:tmpl w:val="E31AF9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67FBD"/>
    <w:multiLevelType w:val="hybridMultilevel"/>
    <w:tmpl w:val="773C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C5D84"/>
    <w:multiLevelType w:val="hybridMultilevel"/>
    <w:tmpl w:val="B08A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11922"/>
    <w:multiLevelType w:val="hybridMultilevel"/>
    <w:tmpl w:val="DA08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07998"/>
    <w:multiLevelType w:val="hybridMultilevel"/>
    <w:tmpl w:val="2F02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531"/>
    <w:multiLevelType w:val="hybridMultilevel"/>
    <w:tmpl w:val="C72A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952F4"/>
    <w:multiLevelType w:val="hybridMultilevel"/>
    <w:tmpl w:val="2E4C9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3886"/>
    <w:multiLevelType w:val="hybridMultilevel"/>
    <w:tmpl w:val="50B2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56892"/>
    <w:multiLevelType w:val="hybridMultilevel"/>
    <w:tmpl w:val="EC36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8692B47"/>
    <w:multiLevelType w:val="hybridMultilevel"/>
    <w:tmpl w:val="DAFA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33F60"/>
    <w:multiLevelType w:val="hybridMultilevel"/>
    <w:tmpl w:val="6198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5180E"/>
    <w:multiLevelType w:val="hybridMultilevel"/>
    <w:tmpl w:val="0B16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B5E22"/>
    <w:multiLevelType w:val="hybridMultilevel"/>
    <w:tmpl w:val="EC28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B6292"/>
    <w:multiLevelType w:val="hybridMultilevel"/>
    <w:tmpl w:val="A0E4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551C3"/>
    <w:multiLevelType w:val="hybridMultilevel"/>
    <w:tmpl w:val="FF2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D58C1"/>
    <w:multiLevelType w:val="hybridMultilevel"/>
    <w:tmpl w:val="6D04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C003C6"/>
    <w:multiLevelType w:val="hybridMultilevel"/>
    <w:tmpl w:val="2FA646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333750"/>
    <w:multiLevelType w:val="hybridMultilevel"/>
    <w:tmpl w:val="4CC6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E61A0"/>
    <w:multiLevelType w:val="hybridMultilevel"/>
    <w:tmpl w:val="F260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91BBE"/>
    <w:multiLevelType w:val="hybridMultilevel"/>
    <w:tmpl w:val="1884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C3DC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CF70ED9"/>
    <w:multiLevelType w:val="hybridMultilevel"/>
    <w:tmpl w:val="7E0E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53F28"/>
    <w:multiLevelType w:val="hybridMultilevel"/>
    <w:tmpl w:val="D734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E6A81"/>
    <w:multiLevelType w:val="hybridMultilevel"/>
    <w:tmpl w:val="57B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8"/>
  </w:num>
  <w:num w:numId="5">
    <w:abstractNumId w:val="9"/>
  </w:num>
  <w:num w:numId="6">
    <w:abstractNumId w:val="36"/>
  </w:num>
  <w:num w:numId="7">
    <w:abstractNumId w:val="41"/>
  </w:num>
  <w:num w:numId="8">
    <w:abstractNumId w:val="29"/>
  </w:num>
  <w:num w:numId="9">
    <w:abstractNumId w:val="33"/>
  </w:num>
  <w:num w:numId="10">
    <w:abstractNumId w:val="26"/>
  </w:num>
  <w:num w:numId="11">
    <w:abstractNumId w:val="16"/>
  </w:num>
  <w:num w:numId="12">
    <w:abstractNumId w:val="22"/>
  </w:num>
  <w:num w:numId="13">
    <w:abstractNumId w:val="42"/>
  </w:num>
  <w:num w:numId="14">
    <w:abstractNumId w:val="15"/>
  </w:num>
  <w:num w:numId="15">
    <w:abstractNumId w:val="34"/>
  </w:num>
  <w:num w:numId="16">
    <w:abstractNumId w:val="44"/>
  </w:num>
  <w:num w:numId="17">
    <w:abstractNumId w:val="21"/>
  </w:num>
  <w:num w:numId="18">
    <w:abstractNumId w:val="7"/>
  </w:num>
  <w:num w:numId="19">
    <w:abstractNumId w:val="43"/>
  </w:num>
  <w:num w:numId="20">
    <w:abstractNumId w:val="23"/>
  </w:num>
  <w:num w:numId="21">
    <w:abstractNumId w:val="37"/>
  </w:num>
  <w:num w:numId="22">
    <w:abstractNumId w:val="17"/>
  </w:num>
  <w:num w:numId="23">
    <w:abstractNumId w:val="5"/>
  </w:num>
  <w:num w:numId="24">
    <w:abstractNumId w:val="24"/>
  </w:num>
  <w:num w:numId="25">
    <w:abstractNumId w:val="19"/>
  </w:num>
  <w:num w:numId="26">
    <w:abstractNumId w:val="39"/>
  </w:num>
  <w:num w:numId="27">
    <w:abstractNumId w:val="4"/>
  </w:num>
  <w:num w:numId="28">
    <w:abstractNumId w:val="30"/>
  </w:num>
  <w:num w:numId="29">
    <w:abstractNumId w:val="12"/>
  </w:num>
  <w:num w:numId="30">
    <w:abstractNumId w:val="6"/>
  </w:num>
  <w:num w:numId="31">
    <w:abstractNumId w:val="38"/>
  </w:num>
  <w:num w:numId="32">
    <w:abstractNumId w:val="35"/>
  </w:num>
  <w:num w:numId="33">
    <w:abstractNumId w:val="11"/>
  </w:num>
  <w:num w:numId="34">
    <w:abstractNumId w:val="18"/>
  </w:num>
  <w:num w:numId="35">
    <w:abstractNumId w:val="2"/>
  </w:num>
  <w:num w:numId="36">
    <w:abstractNumId w:val="8"/>
  </w:num>
  <w:num w:numId="37">
    <w:abstractNumId w:val="14"/>
  </w:num>
  <w:num w:numId="38">
    <w:abstractNumId w:val="20"/>
  </w:num>
  <w:num w:numId="39">
    <w:abstractNumId w:val="27"/>
  </w:num>
  <w:num w:numId="40">
    <w:abstractNumId w:val="25"/>
  </w:num>
  <w:num w:numId="41">
    <w:abstractNumId w:val="31"/>
  </w:num>
  <w:num w:numId="42">
    <w:abstractNumId w:val="13"/>
  </w:num>
  <w:num w:numId="43">
    <w:abstractNumId w:val="32"/>
  </w:num>
  <w:num w:numId="44">
    <w:abstractNumId w:val="4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83"/>
    <w:rsid w:val="000035F2"/>
    <w:rsid w:val="00016FCB"/>
    <w:rsid w:val="000352C4"/>
    <w:rsid w:val="00054CA4"/>
    <w:rsid w:val="00060CBC"/>
    <w:rsid w:val="00067BD0"/>
    <w:rsid w:val="000C31CB"/>
    <w:rsid w:val="000C55A9"/>
    <w:rsid w:val="000C5C8E"/>
    <w:rsid w:val="000F58E1"/>
    <w:rsid w:val="00137B83"/>
    <w:rsid w:val="0014072E"/>
    <w:rsid w:val="00163E65"/>
    <w:rsid w:val="00191504"/>
    <w:rsid w:val="001C4178"/>
    <w:rsid w:val="001E3902"/>
    <w:rsid w:val="00235CB1"/>
    <w:rsid w:val="00240B55"/>
    <w:rsid w:val="002437B8"/>
    <w:rsid w:val="0027405F"/>
    <w:rsid w:val="00274F1D"/>
    <w:rsid w:val="00287E96"/>
    <w:rsid w:val="00292F29"/>
    <w:rsid w:val="002A093C"/>
    <w:rsid w:val="002A58AE"/>
    <w:rsid w:val="002B1F69"/>
    <w:rsid w:val="002C4F1B"/>
    <w:rsid w:val="002C72B7"/>
    <w:rsid w:val="002D538D"/>
    <w:rsid w:val="002E460D"/>
    <w:rsid w:val="00322138"/>
    <w:rsid w:val="003457D1"/>
    <w:rsid w:val="0037503D"/>
    <w:rsid w:val="003846EF"/>
    <w:rsid w:val="003B2A41"/>
    <w:rsid w:val="003C0290"/>
    <w:rsid w:val="003C3C39"/>
    <w:rsid w:val="003D0A57"/>
    <w:rsid w:val="003F6216"/>
    <w:rsid w:val="0040334A"/>
    <w:rsid w:val="00426E51"/>
    <w:rsid w:val="00431236"/>
    <w:rsid w:val="00451167"/>
    <w:rsid w:val="004624C6"/>
    <w:rsid w:val="0047144A"/>
    <w:rsid w:val="004725BE"/>
    <w:rsid w:val="0047356D"/>
    <w:rsid w:val="00497336"/>
    <w:rsid w:val="0051158F"/>
    <w:rsid w:val="005602A6"/>
    <w:rsid w:val="00565094"/>
    <w:rsid w:val="00567A85"/>
    <w:rsid w:val="00574BA2"/>
    <w:rsid w:val="005D065F"/>
    <w:rsid w:val="005D751B"/>
    <w:rsid w:val="005E59CE"/>
    <w:rsid w:val="00623D8F"/>
    <w:rsid w:val="006403B6"/>
    <w:rsid w:val="00644608"/>
    <w:rsid w:val="00655212"/>
    <w:rsid w:val="006643CF"/>
    <w:rsid w:val="006B0D3C"/>
    <w:rsid w:val="006B2645"/>
    <w:rsid w:val="006B421F"/>
    <w:rsid w:val="006C67AC"/>
    <w:rsid w:val="006E2207"/>
    <w:rsid w:val="006E5062"/>
    <w:rsid w:val="006E7BA9"/>
    <w:rsid w:val="00704B2E"/>
    <w:rsid w:val="00705BDA"/>
    <w:rsid w:val="007441F1"/>
    <w:rsid w:val="00746700"/>
    <w:rsid w:val="00747812"/>
    <w:rsid w:val="0075395A"/>
    <w:rsid w:val="007652C5"/>
    <w:rsid w:val="0077698D"/>
    <w:rsid w:val="00787298"/>
    <w:rsid w:val="007D5712"/>
    <w:rsid w:val="007F16C1"/>
    <w:rsid w:val="00817ACA"/>
    <w:rsid w:val="008221E5"/>
    <w:rsid w:val="0084019D"/>
    <w:rsid w:val="00842F87"/>
    <w:rsid w:val="00906F1D"/>
    <w:rsid w:val="00913D74"/>
    <w:rsid w:val="009373C8"/>
    <w:rsid w:val="009527EB"/>
    <w:rsid w:val="0095521D"/>
    <w:rsid w:val="009A159D"/>
    <w:rsid w:val="009A378F"/>
    <w:rsid w:val="009B32D7"/>
    <w:rsid w:val="009D4906"/>
    <w:rsid w:val="009F427B"/>
    <w:rsid w:val="00A00D80"/>
    <w:rsid w:val="00A653A3"/>
    <w:rsid w:val="00A96495"/>
    <w:rsid w:val="00AE2B2C"/>
    <w:rsid w:val="00AE5F1D"/>
    <w:rsid w:val="00B16C79"/>
    <w:rsid w:val="00B66DCD"/>
    <w:rsid w:val="00B72B14"/>
    <w:rsid w:val="00B73D7F"/>
    <w:rsid w:val="00B75CB4"/>
    <w:rsid w:val="00B86286"/>
    <w:rsid w:val="00BA312B"/>
    <w:rsid w:val="00BA3D95"/>
    <w:rsid w:val="00BD0D7F"/>
    <w:rsid w:val="00BE2A85"/>
    <w:rsid w:val="00BE61D2"/>
    <w:rsid w:val="00C01B8C"/>
    <w:rsid w:val="00C035CD"/>
    <w:rsid w:val="00C17822"/>
    <w:rsid w:val="00C63734"/>
    <w:rsid w:val="00CE4251"/>
    <w:rsid w:val="00D3630E"/>
    <w:rsid w:val="00D53DD8"/>
    <w:rsid w:val="00D724C9"/>
    <w:rsid w:val="00DA4F8F"/>
    <w:rsid w:val="00DB3A47"/>
    <w:rsid w:val="00DF158B"/>
    <w:rsid w:val="00DF5447"/>
    <w:rsid w:val="00DF6738"/>
    <w:rsid w:val="00DF71C0"/>
    <w:rsid w:val="00E26380"/>
    <w:rsid w:val="00E306FA"/>
    <w:rsid w:val="00E462F6"/>
    <w:rsid w:val="00E46E19"/>
    <w:rsid w:val="00E533F2"/>
    <w:rsid w:val="00E54D61"/>
    <w:rsid w:val="00E90A75"/>
    <w:rsid w:val="00EC0DB9"/>
    <w:rsid w:val="00EC1FE2"/>
    <w:rsid w:val="00EC3BBD"/>
    <w:rsid w:val="00EE1979"/>
    <w:rsid w:val="00EF2DE4"/>
    <w:rsid w:val="00F53A99"/>
    <w:rsid w:val="00F96245"/>
    <w:rsid w:val="00FB08EF"/>
    <w:rsid w:val="00FB335C"/>
    <w:rsid w:val="00FE04A4"/>
    <w:rsid w:val="00FE0FE0"/>
    <w:rsid w:val="00FE7239"/>
    <w:rsid w:val="00FF0AF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06806"/>
  <w15:docId w15:val="{7A46F405-8C4D-4EF8-8E7E-49BC8B6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137B83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137B83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SP101">
    <w:name w:val="JSP 101"/>
    <w:uiPriority w:val="99"/>
    <w:rsid w:val="002437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137B83"/>
    <w:rPr>
      <w:rFonts w:ascii="Century Schoolbook" w:eastAsia="Times New Roman" w:hAnsi="Century Schoolbook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37B83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9D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6B4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495"/>
    <w:rPr>
      <w:color w:val="0000FF"/>
      <w:u w:val="single"/>
    </w:rPr>
  </w:style>
  <w:style w:type="paragraph" w:styleId="Header">
    <w:name w:val="header"/>
    <w:basedOn w:val="Normal"/>
    <w:link w:val="HeaderChar"/>
    <w:rsid w:val="00A9649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964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567A8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B6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tfw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ff.protheroe@ntf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ntfw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Protheroe</dc:creator>
  <cp:lastModifiedBy>Karen Smith</cp:lastModifiedBy>
  <cp:revision>4</cp:revision>
  <cp:lastPrinted>2018-01-10T16:57:00Z</cp:lastPrinted>
  <dcterms:created xsi:type="dcterms:W3CDTF">2020-08-28T15:16:00Z</dcterms:created>
  <dcterms:modified xsi:type="dcterms:W3CDTF">2020-08-28T15:26:00Z</dcterms:modified>
</cp:coreProperties>
</file>